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0CD87" w14:textId="66F723B8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7D006D">
        <w:rPr>
          <w:rFonts w:ascii="Arial Narrow" w:hAnsi="Arial Narrow"/>
          <w:sz w:val="36"/>
          <w:szCs w:val="36"/>
        </w:rPr>
        <w:t>26 juillet</w:t>
      </w:r>
      <w:r w:rsidR="006760F6">
        <w:rPr>
          <w:rFonts w:ascii="Arial Narrow" w:hAnsi="Arial Narrow"/>
          <w:sz w:val="36"/>
          <w:szCs w:val="36"/>
        </w:rPr>
        <w:t xml:space="preserve"> </w:t>
      </w:r>
      <w:r w:rsidR="003B7E79">
        <w:rPr>
          <w:rFonts w:ascii="Arial Narrow" w:hAnsi="Arial Narrow"/>
          <w:sz w:val="36"/>
          <w:szCs w:val="36"/>
        </w:rPr>
        <w:t>202</w:t>
      </w:r>
      <w:r w:rsidR="00D75545">
        <w:rPr>
          <w:rFonts w:ascii="Arial Narrow" w:hAnsi="Arial Narrow"/>
          <w:sz w:val="36"/>
          <w:szCs w:val="36"/>
        </w:rPr>
        <w:t>3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17E59D43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04E700C7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6747D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="007D006D"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1B4212CC" w:rsidR="00C2741A" w:rsidRDefault="0081527D" w:rsidP="00827B7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6760F6">
              <w:rPr>
                <w:rFonts w:ascii="Arial Narrow" w:hAnsi="Arial Narrow"/>
                <w:sz w:val="22"/>
                <w:szCs w:val="22"/>
              </w:rPr>
              <w:t>es</w:t>
            </w:r>
            <w:r w:rsidR="00827B78">
              <w:rPr>
                <w:rFonts w:ascii="Arial Narrow" w:hAnsi="Arial Narrow"/>
                <w:sz w:val="22"/>
                <w:szCs w:val="22"/>
              </w:rPr>
              <w:t>dame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D006D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="007D006D">
              <w:rPr>
                <w:rFonts w:ascii="Arial Narrow" w:hAnsi="Arial Narrow"/>
                <w:sz w:val="22"/>
                <w:szCs w:val="22"/>
              </w:rPr>
              <w:t xml:space="preserve"> excusée, </w:t>
            </w:r>
            <w:r w:rsidR="00D8280E">
              <w:rPr>
                <w:rFonts w:ascii="Arial Narrow" w:hAnsi="Arial Narrow"/>
                <w:sz w:val="22"/>
                <w:szCs w:val="22"/>
              </w:rPr>
              <w:t>Berger</w:t>
            </w:r>
            <w:r w:rsidR="006760F6">
              <w:rPr>
                <w:rFonts w:ascii="Arial Narrow" w:hAnsi="Arial Narrow"/>
                <w:sz w:val="22"/>
                <w:szCs w:val="22"/>
              </w:rPr>
              <w:t>, Paturet</w:t>
            </w:r>
            <w:r w:rsidR="000212D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21B3937B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B01" w14:textId="2C41192E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0D3F">
              <w:rPr>
                <w:rFonts w:ascii="Arial Narrow" w:hAnsi="Arial Narrow"/>
                <w:sz w:val="22"/>
                <w:szCs w:val="22"/>
              </w:rPr>
              <w:t>Chagnaud,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Bellet</w:t>
            </w:r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</w:p>
          <w:p w14:paraId="6A35CFD6" w14:textId="7D58E5EF" w:rsidR="009317BA" w:rsidRDefault="006760F6" w:rsidP="000773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Messiers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Beaudonnet, Bertrand,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0212DC">
              <w:rPr>
                <w:rFonts w:ascii="Arial Narrow" w:hAnsi="Arial Narrow"/>
                <w:sz w:val="22"/>
                <w:szCs w:val="22"/>
              </w:rPr>
              <w:t>Mesnier</w:t>
            </w:r>
            <w:proofErr w:type="spellEnd"/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006D">
              <w:rPr>
                <w:rFonts w:ascii="Arial Narrow" w:hAnsi="Arial Narrow"/>
                <w:sz w:val="22"/>
                <w:szCs w:val="22"/>
              </w:rPr>
              <w:t>excusé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7" o:title=""/>
          </v:shape>
          <o:OLEObject Type="Embed" ProgID="MSPhotoEd.3" ShapeID="_x0000_i1025" DrawAspect="Content" ObjectID="_1752483146" r:id="rId8"/>
        </w:object>
      </w:r>
    </w:p>
    <w:p w14:paraId="386F969D" w14:textId="03C2B01D" w:rsidR="00BF0079" w:rsidRDefault="00BF0079">
      <w:pPr>
        <w:rPr>
          <w:rFonts w:ascii="Arial Narrow" w:hAnsi="Arial Narrow" w:cs="Times New Roman"/>
        </w:rPr>
      </w:pPr>
    </w:p>
    <w:p w14:paraId="5CA486D1" w14:textId="77777777" w:rsidR="000532B7" w:rsidRDefault="000532B7">
      <w:pPr>
        <w:rPr>
          <w:rFonts w:ascii="Arial Narrow" w:hAnsi="Arial Narrow" w:cs="Times New Roman"/>
        </w:rPr>
      </w:pPr>
    </w:p>
    <w:p w14:paraId="37DDF86D" w14:textId="77777777" w:rsidR="000532B7" w:rsidRDefault="000532B7">
      <w:pPr>
        <w:rPr>
          <w:rFonts w:ascii="Arial Narrow" w:hAnsi="Arial Narrow" w:cs="Times New Roman"/>
        </w:rPr>
      </w:pPr>
    </w:p>
    <w:p w14:paraId="242AA8A0" w14:textId="0C774B93" w:rsidR="00EF0D3F" w:rsidRDefault="00774F03" w:rsidP="009A79C2">
      <w:pPr>
        <w:rPr>
          <w:rFonts w:ascii="Arial Narrow" w:hAnsi="Arial Narrow" w:cs="Times New Roman"/>
          <w:b/>
          <w:bCs/>
          <w:u w:val="single"/>
        </w:rPr>
      </w:pPr>
      <w:r w:rsidRPr="00D50D12">
        <w:rPr>
          <w:rFonts w:ascii="Arial Narrow" w:hAnsi="Arial Narrow" w:cs="Times New Roman"/>
          <w:b/>
          <w:bCs/>
          <w:u w:val="single"/>
        </w:rPr>
        <w:t xml:space="preserve">Points sur les projets : </w:t>
      </w:r>
    </w:p>
    <w:p w14:paraId="1AE138BF" w14:textId="77777777" w:rsidR="00D863D8" w:rsidRDefault="00D863D8" w:rsidP="009A79C2">
      <w:pPr>
        <w:rPr>
          <w:rFonts w:ascii="Arial Narrow" w:hAnsi="Arial Narrow" w:cs="Times New Roman"/>
          <w:b/>
          <w:bCs/>
          <w:u w:val="single"/>
        </w:rPr>
      </w:pPr>
    </w:p>
    <w:p w14:paraId="125353FB" w14:textId="77777777" w:rsidR="007D006D" w:rsidRPr="00D863D8" w:rsidRDefault="007D006D" w:rsidP="000175B4">
      <w:pPr>
        <w:rPr>
          <w:rFonts w:ascii="Arial Narrow" w:hAnsi="Arial Narrow" w:cs="Times New Roman"/>
          <w:b/>
          <w:bCs/>
          <w:color w:val="365F91" w:themeColor="accent1" w:themeShade="BF"/>
        </w:rPr>
      </w:pPr>
      <w:r w:rsidRPr="00D863D8">
        <w:rPr>
          <w:rFonts w:ascii="Arial Narrow" w:hAnsi="Arial Narrow" w:cs="Times New Roman"/>
          <w:b/>
          <w:bCs/>
          <w:color w:val="365F91" w:themeColor="accent1" w:themeShade="BF"/>
        </w:rPr>
        <w:t xml:space="preserve">Rando pour la ligue contre le cancer : </w:t>
      </w:r>
    </w:p>
    <w:p w14:paraId="5B330E90" w14:textId="5006FA89" w:rsidR="009E28ED" w:rsidRDefault="007D006D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Marie Thérèse </w:t>
      </w:r>
      <w:proofErr w:type="spellStart"/>
      <w:r>
        <w:rPr>
          <w:rFonts w:ascii="Arial Narrow" w:hAnsi="Arial Narrow" w:cs="Times New Roman"/>
        </w:rPr>
        <w:t>Pascutini</w:t>
      </w:r>
      <w:proofErr w:type="spellEnd"/>
      <w:r>
        <w:rPr>
          <w:rFonts w:ascii="Arial Narrow" w:hAnsi="Arial Narrow" w:cs="Times New Roman"/>
        </w:rPr>
        <w:t xml:space="preserve"> est absente du 10 au 17 septembre, du 21 au 25 septembre et du 1</w:t>
      </w:r>
      <w:r w:rsidRPr="007D006D">
        <w:rPr>
          <w:rFonts w:ascii="Arial Narrow" w:hAnsi="Arial Narrow" w:cs="Times New Roman"/>
          <w:vertAlign w:val="superscript"/>
        </w:rPr>
        <w:t>er</w:t>
      </w:r>
      <w:r>
        <w:rPr>
          <w:rFonts w:ascii="Arial Narrow" w:hAnsi="Arial Narrow" w:cs="Times New Roman"/>
        </w:rPr>
        <w:t xml:space="preserve"> au 16 octobre 2023</w:t>
      </w:r>
      <w:r w:rsidR="00BF2DE5">
        <w:rPr>
          <w:rFonts w:ascii="Arial Narrow" w:hAnsi="Arial Narrow" w:cs="Times New Roman"/>
        </w:rPr>
        <w:t>.</w:t>
      </w:r>
      <w:r w:rsidR="000175B4">
        <w:rPr>
          <w:rFonts w:ascii="Arial Narrow" w:hAnsi="Arial Narrow" w:cs="Times New Roman"/>
        </w:rPr>
        <w:t xml:space="preserve"> </w:t>
      </w:r>
    </w:p>
    <w:p w14:paraId="283D9ED5" w14:textId="6F96983C" w:rsidR="000175B4" w:rsidRDefault="007D006D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Possibilité de planifier cette randonnée le dimanche 22 octobre </w:t>
      </w:r>
      <w:r w:rsidR="009E28ED">
        <w:rPr>
          <w:rFonts w:ascii="Arial Narrow" w:hAnsi="Arial Narrow" w:cs="Times New Roman"/>
        </w:rPr>
        <w:t>sous réserve d’une simulation de déclaration sur la plate-forme nationale</w:t>
      </w:r>
      <w:r w:rsidR="00BF2DE5">
        <w:rPr>
          <w:rFonts w:ascii="Arial Narrow" w:hAnsi="Arial Narrow" w:cs="Times New Roman"/>
        </w:rPr>
        <w:t>.</w:t>
      </w:r>
    </w:p>
    <w:p w14:paraId="7DC9D7B3" w14:textId="7F5B225D" w:rsidR="009E28ED" w:rsidRDefault="009E28ED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La déclaration des évènements publics est obligatoire sur la plate-forme nationale 2 mois auparavant</w:t>
      </w:r>
      <w:r w:rsidR="00BF2DE5">
        <w:rPr>
          <w:rFonts w:ascii="Arial Narrow" w:hAnsi="Arial Narrow" w:cs="Times New Roman"/>
        </w:rPr>
        <w:t>.</w:t>
      </w:r>
    </w:p>
    <w:p w14:paraId="798CD83C" w14:textId="664251A1" w:rsidR="00DA2DCB" w:rsidRDefault="009E28E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 parcours envisagés : 1 rando classique de 10/12 km et 1 marche dynamique d’une douzaine de km</w:t>
      </w:r>
      <w:r w:rsidR="00BF2DE5">
        <w:rPr>
          <w:rFonts w:ascii="Arial Narrow" w:hAnsi="Arial Narrow" w:cs="Times New Roman"/>
        </w:rPr>
        <w:t>.</w:t>
      </w:r>
    </w:p>
    <w:p w14:paraId="1BC6E450" w14:textId="19427378" w:rsidR="009E28ED" w:rsidRDefault="009E28E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Départ de la salle des Portes occitanes</w:t>
      </w:r>
      <w:r w:rsidR="00BF2DE5">
        <w:rPr>
          <w:rFonts w:ascii="Arial Narrow" w:hAnsi="Arial Narrow" w:cs="Times New Roman"/>
        </w:rPr>
        <w:t>.</w:t>
      </w:r>
    </w:p>
    <w:p w14:paraId="51FA9BB5" w14:textId="25547E3D" w:rsidR="009E28ED" w:rsidRDefault="009E28E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Voir si des ravitaillements sont à prévoir</w:t>
      </w:r>
      <w:r w:rsidR="00BF2DE5">
        <w:rPr>
          <w:rFonts w:ascii="Arial Narrow" w:hAnsi="Arial Narrow" w:cs="Times New Roman"/>
        </w:rPr>
        <w:t>.</w:t>
      </w:r>
    </w:p>
    <w:p w14:paraId="0E4C8C0E" w14:textId="357BB41E" w:rsidR="009E28ED" w:rsidRDefault="009E28ED" w:rsidP="0081418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Le président contacte M T </w:t>
      </w:r>
      <w:proofErr w:type="spellStart"/>
      <w:r>
        <w:rPr>
          <w:rFonts w:ascii="Arial Narrow" w:hAnsi="Arial Narrow" w:cs="Times New Roman"/>
        </w:rPr>
        <w:t>Pascutini</w:t>
      </w:r>
      <w:proofErr w:type="spellEnd"/>
      <w:r>
        <w:rPr>
          <w:rFonts w:ascii="Arial Narrow" w:hAnsi="Arial Narrow" w:cs="Times New Roman"/>
        </w:rPr>
        <w:t xml:space="preserve"> pour boucler le dossier</w:t>
      </w:r>
      <w:r w:rsidR="00BF2DE5">
        <w:rPr>
          <w:rFonts w:ascii="Arial Narrow" w:hAnsi="Arial Narrow" w:cs="Times New Roman"/>
        </w:rPr>
        <w:t>.</w:t>
      </w:r>
    </w:p>
    <w:p w14:paraId="73C8940E" w14:textId="77777777" w:rsidR="009E28ED" w:rsidRDefault="009E28ED" w:rsidP="0081418D">
      <w:pPr>
        <w:rPr>
          <w:rFonts w:ascii="Arial Narrow" w:hAnsi="Arial Narrow" w:cs="Times New Roman"/>
        </w:rPr>
      </w:pPr>
    </w:p>
    <w:p w14:paraId="6A122D2C" w14:textId="36D9E43C" w:rsidR="005112CA" w:rsidRPr="00D863D8" w:rsidRDefault="009E28ED" w:rsidP="009A79C2">
      <w:pPr>
        <w:rPr>
          <w:rFonts w:ascii="Arial Narrow" w:hAnsi="Arial Narrow" w:cs="Times New Roman"/>
          <w:b/>
          <w:bCs/>
          <w:color w:val="365F91" w:themeColor="accent1" w:themeShade="BF"/>
        </w:rPr>
      </w:pPr>
      <w:r w:rsidRPr="00D863D8">
        <w:rPr>
          <w:rFonts w:ascii="Arial Narrow" w:hAnsi="Arial Narrow" w:cs="Times New Roman"/>
          <w:b/>
          <w:bCs/>
          <w:color w:val="365F91" w:themeColor="accent1" w:themeShade="BF"/>
        </w:rPr>
        <w:t>Projection photos :</w:t>
      </w:r>
    </w:p>
    <w:p w14:paraId="7BC47A1D" w14:textId="65B9A116" w:rsidR="00D863D8" w:rsidRDefault="009E28ED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Albums photos sur CD en cours</w:t>
      </w:r>
      <w:r w:rsidR="00D863D8">
        <w:rPr>
          <w:rFonts w:ascii="Arial Narrow" w:hAnsi="Arial Narrow" w:cs="Times New Roman"/>
        </w:rPr>
        <w:t> :</w:t>
      </w:r>
      <w:r>
        <w:rPr>
          <w:rFonts w:ascii="Arial Narrow" w:hAnsi="Arial Narrow" w:cs="Times New Roman"/>
        </w:rPr>
        <w:t xml:space="preserve">  Eric Bellet environ ¾ h de projection et ¼ h pour Christine Bonnieux</w:t>
      </w:r>
      <w:r w:rsidR="00BF2DE5">
        <w:rPr>
          <w:rFonts w:ascii="Arial Narrow" w:hAnsi="Arial Narrow" w:cs="Times New Roman"/>
        </w:rPr>
        <w:t>.</w:t>
      </w:r>
    </w:p>
    <w:p w14:paraId="5AF1CFBB" w14:textId="6385A49D" w:rsidR="00D2778F" w:rsidRDefault="00D863D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Projet à finaliser pour fin novembre au cinéma Le Chardon</w:t>
      </w:r>
      <w:r w:rsidR="00BF2DE5">
        <w:rPr>
          <w:rFonts w:ascii="Arial Narrow" w:hAnsi="Arial Narrow" w:cs="Times New Roman"/>
        </w:rPr>
        <w:t>.</w:t>
      </w:r>
    </w:p>
    <w:p w14:paraId="540C40B3" w14:textId="77777777" w:rsidR="00D863D8" w:rsidRDefault="00D863D8" w:rsidP="007F0932">
      <w:pPr>
        <w:rPr>
          <w:rFonts w:ascii="Arial Narrow" w:hAnsi="Arial Narrow" w:cs="Times New Roman"/>
        </w:rPr>
      </w:pPr>
    </w:p>
    <w:p w14:paraId="26C9BDA1" w14:textId="64D2BE4B" w:rsidR="00D863D8" w:rsidRDefault="00D863D8" w:rsidP="007F0932">
      <w:pPr>
        <w:rPr>
          <w:rFonts w:ascii="Arial Narrow" w:hAnsi="Arial Narrow" w:cs="Times New Roman"/>
        </w:rPr>
      </w:pPr>
      <w:r w:rsidRPr="00D863D8">
        <w:rPr>
          <w:rFonts w:ascii="Arial Narrow" w:hAnsi="Arial Narrow" w:cs="Times New Roman"/>
          <w:b/>
          <w:bCs/>
          <w:color w:val="365F91" w:themeColor="accent1" w:themeShade="BF"/>
        </w:rPr>
        <w:t>Participation au Forum :</w:t>
      </w:r>
      <w:r w:rsidRPr="00D863D8">
        <w:rPr>
          <w:rFonts w:ascii="Arial Narrow" w:hAnsi="Arial Narrow" w:cs="Times New Roman"/>
          <w:color w:val="365F91" w:themeColor="accent1" w:themeShade="BF"/>
        </w:rPr>
        <w:t xml:space="preserve"> </w:t>
      </w:r>
      <w:r>
        <w:rPr>
          <w:rFonts w:ascii="Arial Narrow" w:hAnsi="Arial Narrow" w:cs="Times New Roman"/>
        </w:rPr>
        <w:t>9 septembre 2023</w:t>
      </w:r>
    </w:p>
    <w:p w14:paraId="0A1CADF7" w14:textId="1908F879" w:rsidR="00D863D8" w:rsidRDefault="00D863D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Stand comme d’habitude tenu par Jocelyne </w:t>
      </w:r>
      <w:proofErr w:type="spellStart"/>
      <w:r>
        <w:rPr>
          <w:rFonts w:ascii="Arial Narrow" w:hAnsi="Arial Narrow" w:cs="Times New Roman"/>
        </w:rPr>
        <w:t>Cartoux</w:t>
      </w:r>
      <w:proofErr w:type="spellEnd"/>
      <w:r>
        <w:rPr>
          <w:rFonts w:ascii="Arial Narrow" w:hAnsi="Arial Narrow" w:cs="Times New Roman"/>
        </w:rPr>
        <w:t>, Alain Roche et Jean Louis Chagnaud</w:t>
      </w:r>
      <w:r w:rsidR="00BF2DE5">
        <w:rPr>
          <w:rFonts w:ascii="Arial Narrow" w:hAnsi="Arial Narrow" w:cs="Times New Roman"/>
        </w:rPr>
        <w:t>.</w:t>
      </w:r>
    </w:p>
    <w:p w14:paraId="239270F9" w14:textId="77777777" w:rsidR="00D863D8" w:rsidRDefault="00D863D8" w:rsidP="007F0932">
      <w:pPr>
        <w:rPr>
          <w:rFonts w:ascii="Arial Narrow" w:hAnsi="Arial Narrow" w:cs="Times New Roman"/>
        </w:rPr>
      </w:pPr>
    </w:p>
    <w:p w14:paraId="04AB3BAA" w14:textId="083100D8" w:rsidR="00D863D8" w:rsidRDefault="00D863D8" w:rsidP="007F0932">
      <w:pPr>
        <w:rPr>
          <w:rFonts w:ascii="Arial Narrow" w:hAnsi="Arial Narrow" w:cs="Times New Roman"/>
        </w:rPr>
      </w:pPr>
      <w:r w:rsidRPr="00D863D8">
        <w:rPr>
          <w:rFonts w:ascii="Arial Narrow" w:hAnsi="Arial Narrow" w:cs="Times New Roman"/>
          <w:b/>
          <w:bCs/>
          <w:color w:val="365F91" w:themeColor="accent1" w:themeShade="BF"/>
        </w:rPr>
        <w:t>Journée à Collonges la rouge</w:t>
      </w:r>
      <w:r w:rsidRPr="00D863D8">
        <w:rPr>
          <w:rFonts w:ascii="Arial Narrow" w:hAnsi="Arial Narrow" w:cs="Times New Roman"/>
          <w:color w:val="365F91" w:themeColor="accent1" w:themeShade="BF"/>
        </w:rPr>
        <w:t xml:space="preserve"> </w:t>
      </w:r>
      <w:r>
        <w:rPr>
          <w:rFonts w:ascii="Arial Narrow" w:hAnsi="Arial Narrow" w:cs="Times New Roman"/>
        </w:rPr>
        <w:t>mi-septembre reportée en 2024</w:t>
      </w:r>
      <w:r w:rsidR="00BF2DE5">
        <w:rPr>
          <w:rFonts w:ascii="Arial Narrow" w:hAnsi="Arial Narrow" w:cs="Times New Roman"/>
        </w:rPr>
        <w:t>.</w:t>
      </w:r>
    </w:p>
    <w:p w14:paraId="5E5BCD81" w14:textId="5AFA0B80" w:rsidR="00D863D8" w:rsidRDefault="00D863D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Réfléchir à un déplacement en mai 2024 moins loin (ex Vassivières)</w:t>
      </w:r>
      <w:r w:rsidR="00BF2DE5">
        <w:rPr>
          <w:rFonts w:ascii="Arial Narrow" w:hAnsi="Arial Narrow" w:cs="Times New Roman"/>
        </w:rPr>
        <w:t>.</w:t>
      </w:r>
    </w:p>
    <w:p w14:paraId="487BA7B2" w14:textId="77777777" w:rsidR="00D863D8" w:rsidRDefault="00D863D8" w:rsidP="007F0932">
      <w:pPr>
        <w:rPr>
          <w:rFonts w:ascii="Arial Narrow" w:hAnsi="Arial Narrow" w:cs="Times New Roman"/>
        </w:rPr>
      </w:pPr>
    </w:p>
    <w:p w14:paraId="23452D97" w14:textId="7D4DD688" w:rsidR="00D863D8" w:rsidRPr="00BF2DE5" w:rsidRDefault="00D863D8" w:rsidP="007F0932">
      <w:pPr>
        <w:rPr>
          <w:rFonts w:ascii="Arial Narrow" w:hAnsi="Arial Narrow" w:cs="Times New Roman"/>
          <w:b/>
          <w:bCs/>
          <w:u w:val="single"/>
        </w:rPr>
      </w:pPr>
      <w:r w:rsidRPr="00BF2DE5">
        <w:rPr>
          <w:rFonts w:ascii="Arial Narrow" w:hAnsi="Arial Narrow" w:cs="Times New Roman"/>
          <w:b/>
          <w:bCs/>
          <w:u w:val="single"/>
        </w:rPr>
        <w:t>Divers :</w:t>
      </w:r>
    </w:p>
    <w:p w14:paraId="6A899AAA" w14:textId="77777777" w:rsidR="00D863D8" w:rsidRDefault="00D863D8" w:rsidP="007F0932">
      <w:pPr>
        <w:rPr>
          <w:rFonts w:ascii="Arial Narrow" w:hAnsi="Arial Narrow" w:cs="Times New Roman"/>
        </w:rPr>
      </w:pPr>
    </w:p>
    <w:p w14:paraId="38BA1F55" w14:textId="45980DB5" w:rsidR="00BF2DE5" w:rsidRDefault="00D863D8" w:rsidP="007F0932">
      <w:pPr>
        <w:rPr>
          <w:rFonts w:ascii="Arial Narrow" w:hAnsi="Arial Narrow" w:cs="Times New Roman"/>
        </w:rPr>
      </w:pPr>
      <w:r w:rsidRPr="00BF2DE5">
        <w:rPr>
          <w:rFonts w:ascii="Arial Narrow" w:hAnsi="Arial Narrow" w:cs="Times New Roman"/>
          <w:b/>
          <w:bCs/>
          <w:color w:val="365F91" w:themeColor="accent1" w:themeShade="BF"/>
        </w:rPr>
        <w:t xml:space="preserve">Formation </w:t>
      </w:r>
      <w:r>
        <w:rPr>
          <w:rFonts w:ascii="Arial Narrow" w:hAnsi="Arial Narrow" w:cs="Times New Roman"/>
        </w:rPr>
        <w:t xml:space="preserve">lecture de cartes organisée par </w:t>
      </w:r>
      <w:r w:rsidR="00BF2DE5">
        <w:rPr>
          <w:rFonts w:ascii="Arial Narrow" w:hAnsi="Arial Narrow" w:cs="Times New Roman"/>
        </w:rPr>
        <w:t xml:space="preserve">la FFRP proposée aux adhérents. </w:t>
      </w:r>
    </w:p>
    <w:p w14:paraId="4BBBE924" w14:textId="7E67C3FC" w:rsidR="00D863D8" w:rsidRDefault="00BF2DE5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Pas d’inscription à ce jour </w:t>
      </w:r>
    </w:p>
    <w:p w14:paraId="41D5DAA7" w14:textId="77777777" w:rsidR="00BF2DE5" w:rsidRDefault="00BF2DE5" w:rsidP="007F0932">
      <w:pPr>
        <w:rPr>
          <w:rFonts w:ascii="Arial Narrow" w:hAnsi="Arial Narrow" w:cs="Times New Roman"/>
        </w:rPr>
      </w:pPr>
    </w:p>
    <w:p w14:paraId="5072B198" w14:textId="3FCAD5B6" w:rsidR="00BF2DE5" w:rsidRPr="00BF2DE5" w:rsidRDefault="00BF2DE5" w:rsidP="007F0932">
      <w:pPr>
        <w:rPr>
          <w:rFonts w:ascii="Arial Narrow" w:hAnsi="Arial Narrow" w:cs="Times New Roman"/>
          <w:b/>
          <w:bCs/>
          <w:color w:val="365F91" w:themeColor="accent1" w:themeShade="BF"/>
        </w:rPr>
      </w:pPr>
      <w:r w:rsidRPr="00BF2DE5">
        <w:rPr>
          <w:rFonts w:ascii="Arial Narrow" w:hAnsi="Arial Narrow" w:cs="Times New Roman"/>
          <w:b/>
          <w:bCs/>
          <w:color w:val="365F91" w:themeColor="accent1" w:themeShade="BF"/>
        </w:rPr>
        <w:t xml:space="preserve">Trousses de secours : </w:t>
      </w:r>
    </w:p>
    <w:p w14:paraId="2FACF3FC" w14:textId="7552BB48" w:rsidR="00BF2DE5" w:rsidRDefault="00BF2DE5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Difficulté de trouver des trousses correspondant à nos besoins. </w:t>
      </w:r>
    </w:p>
    <w:p w14:paraId="380295E4" w14:textId="01E7B3E5" w:rsidR="00BF2DE5" w:rsidRDefault="00BF2DE5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Décision d’acheter des trousses vides et de les composer avec une pharmacie.</w:t>
      </w:r>
    </w:p>
    <w:p w14:paraId="140240FC" w14:textId="30ECF9B0" w:rsidR="00BF2DE5" w:rsidRDefault="00BF2DE5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Voir si une composition standard est proposée par la FFRP.</w:t>
      </w:r>
    </w:p>
    <w:p w14:paraId="5431CA57" w14:textId="77777777" w:rsidR="00D863D8" w:rsidRDefault="00D863D8" w:rsidP="007F0932">
      <w:pPr>
        <w:rPr>
          <w:rFonts w:ascii="Arial Narrow" w:hAnsi="Arial Narrow" w:cs="Times New Roman"/>
        </w:rPr>
      </w:pPr>
    </w:p>
    <w:p w14:paraId="6239AC80" w14:textId="77777777" w:rsidR="00D863D8" w:rsidRDefault="00D863D8" w:rsidP="007F0932">
      <w:pPr>
        <w:rPr>
          <w:rFonts w:ascii="Arial Narrow" w:hAnsi="Arial Narrow" w:cs="Times New Roman"/>
          <w:b/>
          <w:bCs/>
        </w:rPr>
      </w:pPr>
    </w:p>
    <w:p w14:paraId="6D106D75" w14:textId="77777777" w:rsidR="00D2778F" w:rsidRDefault="00D2778F" w:rsidP="00B023EC">
      <w:pPr>
        <w:jc w:val="both"/>
        <w:rPr>
          <w:rFonts w:ascii="Arial Narrow" w:hAnsi="Arial Narrow" w:cs="Times New Roman"/>
          <w:b/>
          <w:bCs/>
        </w:rPr>
      </w:pPr>
    </w:p>
    <w:p w14:paraId="39F3E180" w14:textId="77777777" w:rsidR="00D50D12" w:rsidRDefault="00D50D12" w:rsidP="00B023EC">
      <w:pPr>
        <w:jc w:val="both"/>
        <w:rPr>
          <w:rFonts w:ascii="Arial Narrow" w:hAnsi="Arial Narrow" w:cs="Times New Roman"/>
          <w:b/>
          <w:bCs/>
        </w:rPr>
      </w:pPr>
    </w:p>
    <w:p w14:paraId="1C30286E" w14:textId="37CD9343" w:rsidR="009277D4" w:rsidRDefault="009277D4" w:rsidP="009277D4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9277D4">
        <w:rPr>
          <w:rFonts w:ascii="Arial Narrow" w:hAnsi="Arial Narrow" w:cs="Times New Roman"/>
          <w:b/>
          <w:sz w:val="36"/>
          <w:szCs w:val="36"/>
        </w:rPr>
        <w:t>Prochaine réunion le</w:t>
      </w:r>
      <w:r w:rsidR="009E5A67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D863D8">
        <w:rPr>
          <w:rFonts w:ascii="Arial Narrow" w:hAnsi="Arial Narrow" w:cs="Times New Roman"/>
          <w:b/>
          <w:sz w:val="36"/>
          <w:szCs w:val="36"/>
        </w:rPr>
        <w:t>mercre</w:t>
      </w:r>
      <w:r w:rsidR="009E5A67">
        <w:rPr>
          <w:rFonts w:ascii="Arial Narrow" w:hAnsi="Arial Narrow" w:cs="Times New Roman"/>
          <w:b/>
          <w:sz w:val="36"/>
          <w:szCs w:val="36"/>
        </w:rPr>
        <w:t xml:space="preserve">di </w:t>
      </w:r>
      <w:r w:rsidR="00D863D8">
        <w:rPr>
          <w:rFonts w:ascii="Arial Narrow" w:hAnsi="Arial Narrow" w:cs="Times New Roman"/>
          <w:b/>
          <w:sz w:val="36"/>
          <w:szCs w:val="36"/>
        </w:rPr>
        <w:t>13 septembre</w:t>
      </w:r>
      <w:r w:rsidR="0081418D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DC6592">
        <w:rPr>
          <w:rFonts w:ascii="Arial Narrow" w:hAnsi="Arial Narrow" w:cs="Times New Roman"/>
          <w:b/>
          <w:sz w:val="36"/>
          <w:szCs w:val="36"/>
        </w:rPr>
        <w:t xml:space="preserve">2023 </w:t>
      </w:r>
      <w:r w:rsidR="00D50D12">
        <w:rPr>
          <w:rFonts w:ascii="Arial Narrow" w:hAnsi="Arial Narrow" w:cs="Times New Roman"/>
          <w:b/>
          <w:sz w:val="36"/>
          <w:szCs w:val="36"/>
        </w:rPr>
        <w:t>à 1</w:t>
      </w:r>
      <w:r w:rsidR="00D2778F">
        <w:rPr>
          <w:rFonts w:ascii="Arial Narrow" w:hAnsi="Arial Narrow" w:cs="Times New Roman"/>
          <w:b/>
          <w:sz w:val="36"/>
          <w:szCs w:val="36"/>
        </w:rPr>
        <w:t>8</w:t>
      </w:r>
      <w:r w:rsidR="00D50D12">
        <w:rPr>
          <w:rFonts w:ascii="Arial Narrow" w:hAnsi="Arial Narrow" w:cs="Times New Roman"/>
          <w:b/>
          <w:sz w:val="36"/>
          <w:szCs w:val="36"/>
        </w:rPr>
        <w:t>h00</w:t>
      </w:r>
      <w:r w:rsidRPr="009277D4">
        <w:rPr>
          <w:rFonts w:ascii="Arial Narrow" w:hAnsi="Arial Narrow" w:cs="Times New Roman"/>
          <w:b/>
          <w:sz w:val="36"/>
          <w:szCs w:val="36"/>
        </w:rPr>
        <w:t xml:space="preserve"> </w:t>
      </w:r>
    </w:p>
    <w:sectPr w:rsidR="009277D4" w:rsidSect="007D2D2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DC8" w14:textId="77777777" w:rsidR="0017289E" w:rsidRDefault="0017289E" w:rsidP="0053630E">
      <w:r>
        <w:separator/>
      </w:r>
    </w:p>
  </w:endnote>
  <w:endnote w:type="continuationSeparator" w:id="0">
    <w:p w14:paraId="195BFD9E" w14:textId="77777777" w:rsidR="0017289E" w:rsidRDefault="0017289E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5E7C" w14:textId="77777777" w:rsidR="0017289E" w:rsidRDefault="0017289E" w:rsidP="0053630E">
      <w:r>
        <w:separator/>
      </w:r>
    </w:p>
  </w:footnote>
  <w:footnote w:type="continuationSeparator" w:id="0">
    <w:p w14:paraId="05433197" w14:textId="77777777" w:rsidR="0017289E" w:rsidRDefault="0017289E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55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21"/>
    <w:rsid w:val="00001DF9"/>
    <w:rsid w:val="00011CB1"/>
    <w:rsid w:val="000175B4"/>
    <w:rsid w:val="000212DC"/>
    <w:rsid w:val="00026E43"/>
    <w:rsid w:val="00030AF2"/>
    <w:rsid w:val="0003128D"/>
    <w:rsid w:val="00032D9B"/>
    <w:rsid w:val="00046E58"/>
    <w:rsid w:val="000525F1"/>
    <w:rsid w:val="000532B7"/>
    <w:rsid w:val="00066336"/>
    <w:rsid w:val="0007730F"/>
    <w:rsid w:val="000775CB"/>
    <w:rsid w:val="000858ED"/>
    <w:rsid w:val="000B15EB"/>
    <w:rsid w:val="000B2693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23B98"/>
    <w:rsid w:val="00125507"/>
    <w:rsid w:val="00131D24"/>
    <w:rsid w:val="00144486"/>
    <w:rsid w:val="00146628"/>
    <w:rsid w:val="00147DF0"/>
    <w:rsid w:val="00165CED"/>
    <w:rsid w:val="0017289E"/>
    <w:rsid w:val="00174D4C"/>
    <w:rsid w:val="0018128E"/>
    <w:rsid w:val="00181DAE"/>
    <w:rsid w:val="00181DBB"/>
    <w:rsid w:val="00183E07"/>
    <w:rsid w:val="001842A4"/>
    <w:rsid w:val="001948C8"/>
    <w:rsid w:val="00197E44"/>
    <w:rsid w:val="001C2FE0"/>
    <w:rsid w:val="001C5D37"/>
    <w:rsid w:val="001D095F"/>
    <w:rsid w:val="001E0CFA"/>
    <w:rsid w:val="002022C5"/>
    <w:rsid w:val="00205C80"/>
    <w:rsid w:val="00220387"/>
    <w:rsid w:val="00221C19"/>
    <w:rsid w:val="0023123E"/>
    <w:rsid w:val="0024075C"/>
    <w:rsid w:val="00243DC6"/>
    <w:rsid w:val="00256ABA"/>
    <w:rsid w:val="002662A0"/>
    <w:rsid w:val="00270F18"/>
    <w:rsid w:val="002727CC"/>
    <w:rsid w:val="00273024"/>
    <w:rsid w:val="002756B9"/>
    <w:rsid w:val="00290A82"/>
    <w:rsid w:val="002B3115"/>
    <w:rsid w:val="002C24B4"/>
    <w:rsid w:val="002D2E1C"/>
    <w:rsid w:val="002E425B"/>
    <w:rsid w:val="002F399A"/>
    <w:rsid w:val="0032563A"/>
    <w:rsid w:val="00330CCE"/>
    <w:rsid w:val="00366787"/>
    <w:rsid w:val="00366923"/>
    <w:rsid w:val="00376A7F"/>
    <w:rsid w:val="00393EEA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F00FE"/>
    <w:rsid w:val="003F0E43"/>
    <w:rsid w:val="003F7D57"/>
    <w:rsid w:val="0041078F"/>
    <w:rsid w:val="0041173E"/>
    <w:rsid w:val="00415926"/>
    <w:rsid w:val="00434F8E"/>
    <w:rsid w:val="004415B1"/>
    <w:rsid w:val="00467F0D"/>
    <w:rsid w:val="004768D1"/>
    <w:rsid w:val="004C2AE1"/>
    <w:rsid w:val="004E269D"/>
    <w:rsid w:val="00501A93"/>
    <w:rsid w:val="00501CED"/>
    <w:rsid w:val="005112CA"/>
    <w:rsid w:val="00522AAA"/>
    <w:rsid w:val="0053630E"/>
    <w:rsid w:val="0054012E"/>
    <w:rsid w:val="00542F00"/>
    <w:rsid w:val="00556497"/>
    <w:rsid w:val="00570A22"/>
    <w:rsid w:val="00582A50"/>
    <w:rsid w:val="00595900"/>
    <w:rsid w:val="005B484C"/>
    <w:rsid w:val="005B7AE8"/>
    <w:rsid w:val="005C1007"/>
    <w:rsid w:val="005C6908"/>
    <w:rsid w:val="005D2454"/>
    <w:rsid w:val="005D601D"/>
    <w:rsid w:val="005E3033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312A"/>
    <w:rsid w:val="006473F9"/>
    <w:rsid w:val="00661BFF"/>
    <w:rsid w:val="00662214"/>
    <w:rsid w:val="00666727"/>
    <w:rsid w:val="006747D4"/>
    <w:rsid w:val="00675122"/>
    <w:rsid w:val="006760F6"/>
    <w:rsid w:val="00685A86"/>
    <w:rsid w:val="006A64B4"/>
    <w:rsid w:val="006C009D"/>
    <w:rsid w:val="006C0A0C"/>
    <w:rsid w:val="006D069C"/>
    <w:rsid w:val="006E3055"/>
    <w:rsid w:val="006E5F4D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74F03"/>
    <w:rsid w:val="007809C8"/>
    <w:rsid w:val="007849EC"/>
    <w:rsid w:val="0078680E"/>
    <w:rsid w:val="0078790F"/>
    <w:rsid w:val="0079390C"/>
    <w:rsid w:val="0079685B"/>
    <w:rsid w:val="007A3FC4"/>
    <w:rsid w:val="007D006D"/>
    <w:rsid w:val="007D2D29"/>
    <w:rsid w:val="007D3E26"/>
    <w:rsid w:val="007E0F07"/>
    <w:rsid w:val="007E5E80"/>
    <w:rsid w:val="007F0932"/>
    <w:rsid w:val="007F465B"/>
    <w:rsid w:val="007F58AA"/>
    <w:rsid w:val="0081418D"/>
    <w:rsid w:val="0081527D"/>
    <w:rsid w:val="00824536"/>
    <w:rsid w:val="00827B78"/>
    <w:rsid w:val="008369D0"/>
    <w:rsid w:val="00836EA1"/>
    <w:rsid w:val="0084214C"/>
    <w:rsid w:val="0085510F"/>
    <w:rsid w:val="0086025A"/>
    <w:rsid w:val="008A0510"/>
    <w:rsid w:val="008A4E50"/>
    <w:rsid w:val="008A512A"/>
    <w:rsid w:val="008A5880"/>
    <w:rsid w:val="008B576E"/>
    <w:rsid w:val="008D78EE"/>
    <w:rsid w:val="008E52FB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53DEA"/>
    <w:rsid w:val="00967E0D"/>
    <w:rsid w:val="00986C9D"/>
    <w:rsid w:val="009A5338"/>
    <w:rsid w:val="009A79C2"/>
    <w:rsid w:val="009B6B11"/>
    <w:rsid w:val="009C4BC2"/>
    <w:rsid w:val="009D3A2C"/>
    <w:rsid w:val="009D50D8"/>
    <w:rsid w:val="009E28ED"/>
    <w:rsid w:val="009E5A67"/>
    <w:rsid w:val="00A3168E"/>
    <w:rsid w:val="00A666C6"/>
    <w:rsid w:val="00A71B33"/>
    <w:rsid w:val="00A755F0"/>
    <w:rsid w:val="00A8340B"/>
    <w:rsid w:val="00A86C5C"/>
    <w:rsid w:val="00A87D05"/>
    <w:rsid w:val="00A923B6"/>
    <w:rsid w:val="00A928AB"/>
    <w:rsid w:val="00AA68C0"/>
    <w:rsid w:val="00AD1F63"/>
    <w:rsid w:val="00B023EC"/>
    <w:rsid w:val="00B02CD3"/>
    <w:rsid w:val="00B02F01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7FAD"/>
    <w:rsid w:val="00BC3708"/>
    <w:rsid w:val="00BC5E1A"/>
    <w:rsid w:val="00BC6B44"/>
    <w:rsid w:val="00BE2176"/>
    <w:rsid w:val="00BF0079"/>
    <w:rsid w:val="00BF2DE5"/>
    <w:rsid w:val="00BF7075"/>
    <w:rsid w:val="00C0430D"/>
    <w:rsid w:val="00C06B83"/>
    <w:rsid w:val="00C06BC0"/>
    <w:rsid w:val="00C074D4"/>
    <w:rsid w:val="00C15E6D"/>
    <w:rsid w:val="00C16432"/>
    <w:rsid w:val="00C16552"/>
    <w:rsid w:val="00C16E94"/>
    <w:rsid w:val="00C2741A"/>
    <w:rsid w:val="00C27EA0"/>
    <w:rsid w:val="00C45837"/>
    <w:rsid w:val="00C8278F"/>
    <w:rsid w:val="00CA1CA8"/>
    <w:rsid w:val="00CA30ED"/>
    <w:rsid w:val="00CA6D76"/>
    <w:rsid w:val="00CA7CF2"/>
    <w:rsid w:val="00CB4DE0"/>
    <w:rsid w:val="00CC7968"/>
    <w:rsid w:val="00CF1320"/>
    <w:rsid w:val="00D241F3"/>
    <w:rsid w:val="00D2778F"/>
    <w:rsid w:val="00D4098A"/>
    <w:rsid w:val="00D50D12"/>
    <w:rsid w:val="00D560B5"/>
    <w:rsid w:val="00D6527F"/>
    <w:rsid w:val="00D75545"/>
    <w:rsid w:val="00D779B2"/>
    <w:rsid w:val="00D8280E"/>
    <w:rsid w:val="00D863D8"/>
    <w:rsid w:val="00D94B18"/>
    <w:rsid w:val="00DA2DCB"/>
    <w:rsid w:val="00DC252B"/>
    <w:rsid w:val="00DC6592"/>
    <w:rsid w:val="00DD0EFD"/>
    <w:rsid w:val="00DE0FCA"/>
    <w:rsid w:val="00DE4DDB"/>
    <w:rsid w:val="00DE7B1B"/>
    <w:rsid w:val="00DF654C"/>
    <w:rsid w:val="00E00CAC"/>
    <w:rsid w:val="00E017E7"/>
    <w:rsid w:val="00E1423F"/>
    <w:rsid w:val="00E30EDB"/>
    <w:rsid w:val="00E401EB"/>
    <w:rsid w:val="00E4208E"/>
    <w:rsid w:val="00E86F9D"/>
    <w:rsid w:val="00E97094"/>
    <w:rsid w:val="00EB2113"/>
    <w:rsid w:val="00EB2D8E"/>
    <w:rsid w:val="00EB2F31"/>
    <w:rsid w:val="00EC627F"/>
    <w:rsid w:val="00EE0DCD"/>
    <w:rsid w:val="00EF0D3F"/>
    <w:rsid w:val="00EF5608"/>
    <w:rsid w:val="00F17704"/>
    <w:rsid w:val="00F26020"/>
    <w:rsid w:val="00F27139"/>
    <w:rsid w:val="00F35B1F"/>
    <w:rsid w:val="00F443EC"/>
    <w:rsid w:val="00F45E35"/>
    <w:rsid w:val="00F519C2"/>
    <w:rsid w:val="00F62969"/>
    <w:rsid w:val="00F934B9"/>
    <w:rsid w:val="00FA2FCD"/>
    <w:rsid w:val="00FB0A0C"/>
    <w:rsid w:val="00FB193C"/>
    <w:rsid w:val="00FB36CE"/>
    <w:rsid w:val="00FC110F"/>
    <w:rsid w:val="00FC37C1"/>
    <w:rsid w:val="00FC6F10"/>
    <w:rsid w:val="00FD14F7"/>
    <w:rsid w:val="00FD4E0F"/>
    <w:rsid w:val="00FE3C2C"/>
    <w:rsid w:val="00FE6816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  <w15:docId w15:val="{90399220-3B7D-4E90-8F79-DD1CFD8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mireille.soret@sfr.fr</cp:lastModifiedBy>
  <cp:revision>6</cp:revision>
  <cp:lastPrinted>2023-08-02T09:58:00Z</cp:lastPrinted>
  <dcterms:created xsi:type="dcterms:W3CDTF">2023-08-02T09:20:00Z</dcterms:created>
  <dcterms:modified xsi:type="dcterms:W3CDTF">2023-08-02T10:06:00Z</dcterms:modified>
</cp:coreProperties>
</file>