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B30CD87" w14:textId="34A89411" w:rsidR="00C0430D" w:rsidRDefault="00F519C2" w:rsidP="00BC5E1A">
      <w:pPr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36"/>
          <w:szCs w:val="36"/>
        </w:rPr>
        <w:t xml:space="preserve">                     </w:t>
      </w:r>
      <w:r w:rsidR="00C0430D">
        <w:rPr>
          <w:rFonts w:ascii="Arial Narrow" w:hAnsi="Arial Narrow"/>
          <w:sz w:val="36"/>
          <w:szCs w:val="36"/>
        </w:rPr>
        <w:t xml:space="preserve">REUNION du </w:t>
      </w:r>
      <w:r w:rsidR="00120461">
        <w:rPr>
          <w:rFonts w:ascii="Arial Narrow" w:hAnsi="Arial Narrow"/>
          <w:sz w:val="36"/>
          <w:szCs w:val="36"/>
        </w:rPr>
        <w:t>1</w:t>
      </w:r>
      <w:r w:rsidR="006F14A5">
        <w:rPr>
          <w:rFonts w:ascii="Arial Narrow" w:hAnsi="Arial Narrow"/>
          <w:sz w:val="36"/>
          <w:szCs w:val="36"/>
        </w:rPr>
        <w:t xml:space="preserve">7 avril </w:t>
      </w:r>
      <w:r w:rsidR="00567B79">
        <w:rPr>
          <w:rFonts w:ascii="Arial Narrow" w:hAnsi="Arial Narrow"/>
          <w:sz w:val="36"/>
          <w:szCs w:val="36"/>
        </w:rPr>
        <w:t>2024</w:t>
      </w:r>
    </w:p>
    <w:tbl>
      <w:tblPr>
        <w:tblpPr w:leftFromText="141" w:rightFromText="141" w:vertAnchor="text" w:horzAnchor="page" w:tblpX="3820" w:tblpY="545"/>
        <w:tblW w:w="0" w:type="auto"/>
        <w:tblLayout w:type="fixed"/>
        <w:tblLook w:val="0000" w:firstRow="0" w:lastRow="0" w:firstColumn="0" w:lastColumn="0" w:noHBand="0" w:noVBand="0"/>
      </w:tblPr>
      <w:tblGrid>
        <w:gridCol w:w="1411"/>
        <w:gridCol w:w="6352"/>
      </w:tblGrid>
      <w:tr w:rsidR="009317BA" w14:paraId="0EDA810D" w14:textId="77777777" w:rsidTr="00FA2FCD">
        <w:trPr>
          <w:trHeight w:val="63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9B7D8" w14:textId="77777777" w:rsidR="009317BA" w:rsidRDefault="00D4098A" w:rsidP="00FA2FC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Présentes</w:t>
            </w:r>
          </w:p>
          <w:p w14:paraId="191EA06E" w14:textId="6C0FF73A" w:rsidR="009317BA" w:rsidRDefault="00C2741A" w:rsidP="00FA2FC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Absent</w:t>
            </w:r>
            <w:r w:rsidR="0085102A">
              <w:rPr>
                <w:rFonts w:ascii="Arial Narrow" w:hAnsi="Arial Narrow"/>
                <w:sz w:val="22"/>
                <w:szCs w:val="22"/>
              </w:rPr>
              <w:t>e</w:t>
            </w:r>
            <w:r w:rsidR="00F53CA9">
              <w:rPr>
                <w:rFonts w:ascii="Arial Narrow" w:hAnsi="Arial Narrow"/>
                <w:sz w:val="22"/>
                <w:szCs w:val="22"/>
              </w:rPr>
              <w:t>s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D4FF6" w14:textId="671249C1" w:rsidR="009317BA" w:rsidRDefault="009317BA" w:rsidP="00FA2FC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Mesdames</w:t>
            </w:r>
            <w:r w:rsidR="007D006D">
              <w:rPr>
                <w:rFonts w:ascii="Arial Narrow" w:hAnsi="Arial Narrow"/>
                <w:sz w:val="22"/>
                <w:szCs w:val="22"/>
              </w:rPr>
              <w:t xml:space="preserve"> Cartoux</w:t>
            </w:r>
            <w:r w:rsidR="006747D4">
              <w:rPr>
                <w:rFonts w:ascii="Arial Narrow" w:hAnsi="Arial Narrow"/>
                <w:sz w:val="22"/>
                <w:szCs w:val="22"/>
              </w:rPr>
              <w:t>,</w:t>
            </w:r>
            <w:r w:rsidR="00F53CA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20461">
              <w:rPr>
                <w:rFonts w:ascii="Arial Narrow" w:hAnsi="Arial Narrow"/>
                <w:sz w:val="22"/>
                <w:szCs w:val="22"/>
              </w:rPr>
              <w:t>Charles</w:t>
            </w:r>
            <w:r w:rsidR="00F53CA9">
              <w:rPr>
                <w:rFonts w:ascii="Arial Narrow" w:hAnsi="Arial Narrow"/>
                <w:sz w:val="22"/>
                <w:szCs w:val="22"/>
              </w:rPr>
              <w:t>,</w:t>
            </w:r>
            <w:r w:rsidR="00C4161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7730F">
              <w:rPr>
                <w:rFonts w:ascii="Arial Narrow" w:hAnsi="Arial Narrow"/>
                <w:sz w:val="22"/>
                <w:szCs w:val="22"/>
              </w:rPr>
              <w:t>Soret</w:t>
            </w:r>
          </w:p>
          <w:p w14:paraId="7EF16C73" w14:textId="28D15D89" w:rsidR="00C2741A" w:rsidRDefault="0085102A" w:rsidP="00827B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Madame Berthuet,</w:t>
            </w:r>
            <w:r w:rsidR="00F53CA9">
              <w:rPr>
                <w:rFonts w:ascii="Arial Narrow" w:hAnsi="Arial Narrow"/>
                <w:sz w:val="22"/>
                <w:szCs w:val="22"/>
              </w:rPr>
              <w:t xml:space="preserve"> Paturet, </w:t>
            </w:r>
          </w:p>
        </w:tc>
      </w:tr>
      <w:tr w:rsidR="009317BA" w14:paraId="2D7322DB" w14:textId="77777777" w:rsidTr="00FA2FCD">
        <w:trPr>
          <w:trHeight w:val="61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57A34" w14:textId="77777777" w:rsidR="009317BA" w:rsidRDefault="009317BA" w:rsidP="00FA2FC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Présents</w:t>
            </w:r>
          </w:p>
          <w:p w14:paraId="547E1CB8" w14:textId="46CE1BDE" w:rsidR="003A72BC" w:rsidRDefault="007849EC" w:rsidP="00FA2FC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Absent</w:t>
            </w:r>
            <w:r w:rsidR="00F53CA9">
              <w:rPr>
                <w:rFonts w:ascii="Arial Narrow" w:hAnsi="Arial Narrow"/>
                <w:sz w:val="22"/>
                <w:szCs w:val="22"/>
              </w:rPr>
              <w:t>s</w:t>
            </w:r>
          </w:p>
          <w:p w14:paraId="05209431" w14:textId="778BFC6A" w:rsidR="009317BA" w:rsidRDefault="009317BA" w:rsidP="00FA2F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0832A" w14:textId="4F50AA78" w:rsidR="00BF69D3" w:rsidRDefault="009317BA" w:rsidP="00BF69D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Mess</w:t>
            </w:r>
            <w:r w:rsidR="00A86C5C">
              <w:rPr>
                <w:rFonts w:ascii="Arial Narrow" w:hAnsi="Arial Narrow"/>
                <w:sz w:val="22"/>
                <w:szCs w:val="22"/>
              </w:rPr>
              <w:t>ieurs</w:t>
            </w:r>
            <w:r w:rsidR="007849E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F0D3F">
              <w:rPr>
                <w:rFonts w:ascii="Arial Narrow" w:hAnsi="Arial Narrow"/>
                <w:sz w:val="22"/>
                <w:szCs w:val="22"/>
              </w:rPr>
              <w:t>Chagnaud,</w:t>
            </w:r>
            <w:r w:rsidR="007D006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20461">
              <w:rPr>
                <w:rFonts w:ascii="Arial Narrow" w:hAnsi="Arial Narrow"/>
                <w:sz w:val="22"/>
                <w:szCs w:val="22"/>
              </w:rPr>
              <w:t xml:space="preserve">Charles, Legras, </w:t>
            </w:r>
            <w:r w:rsidR="0007730F">
              <w:rPr>
                <w:rFonts w:ascii="Arial Narrow" w:hAnsi="Arial Narrow"/>
                <w:sz w:val="22"/>
                <w:szCs w:val="22"/>
              </w:rPr>
              <w:t>Roc</w:t>
            </w:r>
            <w:r w:rsidR="007849EC">
              <w:rPr>
                <w:rFonts w:ascii="Arial Narrow" w:hAnsi="Arial Narrow"/>
                <w:sz w:val="22"/>
                <w:szCs w:val="22"/>
              </w:rPr>
              <w:t>he</w:t>
            </w:r>
            <w:r w:rsidR="00F53CA9">
              <w:rPr>
                <w:rFonts w:ascii="Arial Narrow" w:hAnsi="Arial Narrow"/>
                <w:sz w:val="22"/>
                <w:szCs w:val="22"/>
              </w:rPr>
              <w:t>, Beaudonnet, Mesnier</w:t>
            </w:r>
            <w:r w:rsidR="00BF69D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4161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A35CFD6" w14:textId="06669792" w:rsidR="009317BA" w:rsidRDefault="006760F6" w:rsidP="00BF69D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F53CA9">
              <w:rPr>
                <w:rFonts w:ascii="Arial Narrow" w:hAnsi="Arial Narrow"/>
                <w:sz w:val="22"/>
                <w:szCs w:val="22"/>
              </w:rPr>
              <w:t>es</w:t>
            </w:r>
            <w:r w:rsidR="00120461">
              <w:rPr>
                <w:rFonts w:ascii="Arial Narrow" w:hAnsi="Arial Narrow"/>
                <w:sz w:val="22"/>
                <w:szCs w:val="22"/>
              </w:rPr>
              <w:t>sieur</w:t>
            </w:r>
            <w:r w:rsidR="00F53CA9">
              <w:rPr>
                <w:rFonts w:ascii="Arial Narrow" w:hAnsi="Arial Narrow"/>
                <w:sz w:val="22"/>
                <w:szCs w:val="22"/>
              </w:rPr>
              <w:t>s</w:t>
            </w:r>
            <w:r w:rsidR="00BF69D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53CA9">
              <w:rPr>
                <w:rFonts w:ascii="Arial Narrow" w:hAnsi="Arial Narrow"/>
                <w:sz w:val="22"/>
                <w:szCs w:val="22"/>
              </w:rPr>
              <w:t>Bertrand,</w:t>
            </w:r>
            <w:r w:rsidR="0085102A">
              <w:rPr>
                <w:rFonts w:ascii="Arial Narrow" w:hAnsi="Arial Narrow"/>
                <w:sz w:val="22"/>
                <w:szCs w:val="22"/>
              </w:rPr>
              <w:t xml:space="preserve"> Bellet</w:t>
            </w:r>
          </w:p>
        </w:tc>
      </w:tr>
    </w:tbl>
    <w:p w14:paraId="350CE46E" w14:textId="77777777" w:rsidR="00685A86" w:rsidRDefault="009317BA">
      <w:r>
        <w:object w:dxaOrig="6571" w:dyaOrig="4289" w14:anchorId="04D6DC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98.4pt" o:ole="">
            <v:imagedata r:id="rId7" o:title=""/>
          </v:shape>
          <o:OLEObject Type="Embed" ProgID="MSPhotoEd.3" ShapeID="_x0000_i1025" DrawAspect="Content" ObjectID="_1775064641" r:id="rId8"/>
        </w:object>
      </w:r>
    </w:p>
    <w:p w14:paraId="046A6C05" w14:textId="77777777" w:rsidR="005924E9" w:rsidRDefault="005924E9">
      <w:pPr>
        <w:rPr>
          <w:rFonts w:ascii="Arial Narrow" w:hAnsi="Arial Narrow" w:cs="Times New Roman"/>
        </w:rPr>
      </w:pPr>
    </w:p>
    <w:p w14:paraId="40797B19" w14:textId="77777777" w:rsidR="00C83BA7" w:rsidRDefault="00C83BA7">
      <w:pPr>
        <w:rPr>
          <w:rFonts w:ascii="Arial Narrow" w:hAnsi="Arial Narrow" w:cs="Times New Roman"/>
        </w:rPr>
      </w:pPr>
    </w:p>
    <w:p w14:paraId="24F12164" w14:textId="15867C43" w:rsidR="00120461" w:rsidRPr="00C3441F" w:rsidRDefault="00F53CA9" w:rsidP="00120461">
      <w:pPr>
        <w:rPr>
          <w:rFonts w:ascii="Arial Narrow" w:hAnsi="Arial Narrow" w:cs="Times New Roman"/>
          <w:b/>
          <w:bCs/>
          <w:color w:val="4F81BD" w:themeColor="accent1"/>
        </w:rPr>
      </w:pPr>
      <w:r>
        <w:rPr>
          <w:rFonts w:ascii="Arial Narrow" w:hAnsi="Arial Narrow" w:cs="Times New Roman"/>
          <w:b/>
          <w:bCs/>
          <w:color w:val="4F81BD" w:themeColor="accent1"/>
        </w:rPr>
        <w:t>Compte-Rendu sur la Grande Randonnée vers Paris</w:t>
      </w:r>
      <w:r w:rsidR="00120461" w:rsidRPr="00C3441F">
        <w:rPr>
          <w:rFonts w:ascii="Arial Narrow" w:hAnsi="Arial Narrow" w:cs="Times New Roman"/>
          <w:b/>
          <w:bCs/>
          <w:color w:val="4F81BD" w:themeColor="accent1"/>
        </w:rPr>
        <w:t> :</w:t>
      </w:r>
    </w:p>
    <w:p w14:paraId="1661673A" w14:textId="664CD272" w:rsidR="00C3441F" w:rsidRDefault="00F53CA9" w:rsidP="00F53CA9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Texte et photos sur le site </w:t>
      </w:r>
    </w:p>
    <w:p w14:paraId="2038285A" w14:textId="77777777" w:rsidR="00F53CA9" w:rsidRDefault="00F53CA9" w:rsidP="00F53CA9">
      <w:pPr>
        <w:rPr>
          <w:rFonts w:ascii="Arial Narrow" w:hAnsi="Arial Narrow" w:cs="Times New Roman"/>
        </w:rPr>
      </w:pPr>
    </w:p>
    <w:p w14:paraId="725C3A36" w14:textId="07531A83" w:rsidR="00F53CA9" w:rsidRDefault="00120461" w:rsidP="00120461">
      <w:pPr>
        <w:rPr>
          <w:rFonts w:ascii="Arial Narrow" w:hAnsi="Arial Narrow" w:cs="Times New Roman"/>
          <w:b/>
          <w:bCs/>
          <w:color w:val="548DD4" w:themeColor="text2" w:themeTint="99"/>
        </w:rPr>
      </w:pPr>
      <w:r w:rsidRPr="0085102A">
        <w:rPr>
          <w:rFonts w:ascii="Arial Narrow" w:hAnsi="Arial Narrow" w:cs="Times New Roman"/>
          <w:b/>
          <w:bCs/>
          <w:color w:val="548DD4" w:themeColor="text2" w:themeTint="99"/>
        </w:rPr>
        <w:t>Compte-rendu de l</w:t>
      </w:r>
      <w:r w:rsidR="00F53CA9">
        <w:rPr>
          <w:rFonts w:ascii="Arial Narrow" w:hAnsi="Arial Narrow" w:cs="Times New Roman"/>
          <w:b/>
          <w:bCs/>
          <w:color w:val="548DD4" w:themeColor="text2" w:themeTint="99"/>
        </w:rPr>
        <w:t>a Journée Immatriculation Tourisme :</w:t>
      </w:r>
    </w:p>
    <w:p w14:paraId="456BD14E" w14:textId="5E758080" w:rsidR="008149FD" w:rsidRDefault="00F53CA9" w:rsidP="00120461">
      <w:pPr>
        <w:rPr>
          <w:rFonts w:ascii="Arial Narrow" w:hAnsi="Arial Narrow" w:cs="Times New Roman"/>
        </w:rPr>
      </w:pPr>
      <w:r w:rsidRPr="00F53CA9">
        <w:rPr>
          <w:rFonts w:ascii="Arial Narrow" w:hAnsi="Arial Narrow" w:cs="Times New Roman"/>
        </w:rPr>
        <w:t>Formation suivie le 15 avril par Jacqueline Charles à Bourges</w:t>
      </w:r>
      <w:r w:rsidR="00120461" w:rsidRPr="00F53CA9">
        <w:rPr>
          <w:rFonts w:ascii="Arial Narrow" w:hAnsi="Arial Narrow" w:cs="Times New Roman"/>
        </w:rPr>
        <w:t xml:space="preserve"> </w:t>
      </w:r>
    </w:p>
    <w:p w14:paraId="0FD9014B" w14:textId="77777777" w:rsidR="00D96055" w:rsidRDefault="00D96055" w:rsidP="00120461">
      <w:pPr>
        <w:rPr>
          <w:rFonts w:ascii="Arial Narrow" w:hAnsi="Arial Narrow" w:cs="Times New Roman"/>
        </w:rPr>
      </w:pPr>
    </w:p>
    <w:p w14:paraId="1CD2B56A" w14:textId="23F495C7" w:rsidR="00567B79" w:rsidRDefault="008149FD" w:rsidP="00120461">
      <w:pPr>
        <w:rPr>
          <w:rFonts w:ascii="Arial Narrow" w:hAnsi="Arial Narrow" w:cs="Times New Roman"/>
        </w:rPr>
      </w:pPr>
      <w:r w:rsidRPr="008149FD">
        <w:rPr>
          <w:rFonts w:ascii="Arial Narrow" w:hAnsi="Arial Narrow" w:cs="Times New Roman"/>
          <w:b/>
          <w:bCs/>
          <w:color w:val="4F81BD" w:themeColor="accent1"/>
        </w:rPr>
        <w:t>Rando pour la Ligue contre le Cancer</w:t>
      </w:r>
      <w:r w:rsidR="00F53CA9">
        <w:rPr>
          <w:rFonts w:ascii="Arial Narrow" w:hAnsi="Arial Narrow" w:cs="Times New Roman"/>
          <w:b/>
          <w:bCs/>
          <w:color w:val="4F81BD" w:themeColor="accent1"/>
        </w:rPr>
        <w:t> :</w:t>
      </w:r>
      <w:r w:rsidRPr="008149FD">
        <w:rPr>
          <w:rFonts w:ascii="Arial Narrow" w:hAnsi="Arial Narrow" w:cs="Times New Roman"/>
          <w:color w:val="4F81BD" w:themeColor="accent1"/>
        </w:rPr>
        <w:t xml:space="preserve"> </w:t>
      </w:r>
      <w:r>
        <w:rPr>
          <w:rFonts w:ascii="Arial Narrow" w:hAnsi="Arial Narrow" w:cs="Times New Roman"/>
        </w:rPr>
        <w:t xml:space="preserve">dimanche 2 </w:t>
      </w:r>
      <w:r w:rsidR="00F53CA9">
        <w:rPr>
          <w:rFonts w:ascii="Arial Narrow" w:hAnsi="Arial Narrow" w:cs="Times New Roman"/>
        </w:rPr>
        <w:t>juin 2024</w:t>
      </w:r>
    </w:p>
    <w:p w14:paraId="67767257" w14:textId="5423E572" w:rsidR="00F53CA9" w:rsidRDefault="00567B79" w:rsidP="00120461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 parcours au d</w:t>
      </w:r>
      <w:r w:rsidR="008149FD">
        <w:rPr>
          <w:rFonts w:ascii="Arial Narrow" w:hAnsi="Arial Narrow" w:cs="Times New Roman"/>
        </w:rPr>
        <w:t>épart de la Salle des Portes occitanes</w:t>
      </w:r>
      <w:r w:rsidR="009C5B9D">
        <w:rPr>
          <w:rFonts w:ascii="Arial Narrow" w:hAnsi="Arial Narrow" w:cs="Times New Roman"/>
        </w:rPr>
        <w:t> :</w:t>
      </w:r>
      <w:r w:rsidR="00F53CA9">
        <w:rPr>
          <w:rFonts w:ascii="Arial Narrow" w:hAnsi="Arial Narrow" w:cs="Times New Roman"/>
        </w:rPr>
        <w:t xml:space="preserve"> 5 et 14 km</w:t>
      </w:r>
    </w:p>
    <w:p w14:paraId="69910B85" w14:textId="3A14DB6F" w:rsidR="00F53CA9" w:rsidRDefault="00F53CA9" w:rsidP="00120461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Une affiche est en cours de réalisation par</w:t>
      </w:r>
      <w:r w:rsidR="008149FD">
        <w:rPr>
          <w:rFonts w:ascii="Arial Narrow" w:hAnsi="Arial Narrow" w:cs="Times New Roman"/>
        </w:rPr>
        <w:t xml:space="preserve"> Marie Thérèse Pascuttini </w:t>
      </w:r>
      <w:r w:rsidR="009C5B9D">
        <w:rPr>
          <w:rFonts w:ascii="Arial Narrow" w:hAnsi="Arial Narrow" w:cs="Times New Roman"/>
        </w:rPr>
        <w:t>qui gère les formalités administratives d’enregistrement de l’organisation et des parcours.</w:t>
      </w:r>
    </w:p>
    <w:p w14:paraId="1FD59D63" w14:textId="002634DD" w:rsidR="008149FD" w:rsidRDefault="00F53CA9" w:rsidP="00120461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Départ des 2 parcours à 8h30. Prévoir gilets et brassards et selon la météo </w:t>
      </w:r>
      <w:r w:rsidR="009C5B9D">
        <w:rPr>
          <w:rFonts w:ascii="Arial Narrow" w:hAnsi="Arial Narrow" w:cs="Times New Roman"/>
        </w:rPr>
        <w:t>vestes Gannat Rando.</w:t>
      </w:r>
      <w:r w:rsidR="008149FD">
        <w:rPr>
          <w:rFonts w:ascii="Arial Narrow" w:hAnsi="Arial Narrow" w:cs="Times New Roman"/>
        </w:rPr>
        <w:t xml:space="preserve"> </w:t>
      </w:r>
    </w:p>
    <w:p w14:paraId="791179BD" w14:textId="28F9AB44" w:rsidR="009C5B9D" w:rsidRDefault="009C5B9D" w:rsidP="00120461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 ravitaillement sur le 14 km à l’église de Saint Priest d’Andelot.</w:t>
      </w:r>
    </w:p>
    <w:p w14:paraId="5F4E9D6B" w14:textId="7B2A5F8A" w:rsidR="009C5B9D" w:rsidRDefault="009C5B9D" w:rsidP="00120461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Recensement des animateurs et accompagnants</w:t>
      </w:r>
    </w:p>
    <w:p w14:paraId="54213B86" w14:textId="4036E856" w:rsidR="009C5B9D" w:rsidRDefault="009C5B9D" w:rsidP="00120461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Alain Roche et Yves Roumeau sur le 5 km</w:t>
      </w:r>
    </w:p>
    <w:p w14:paraId="51C7A935" w14:textId="06617344" w:rsidR="009C5B9D" w:rsidRPr="00567B79" w:rsidRDefault="009C5B9D" w:rsidP="00120461">
      <w:r>
        <w:rPr>
          <w:rFonts w:ascii="Arial Narrow" w:hAnsi="Arial Narrow" w:cs="Times New Roman"/>
        </w:rPr>
        <w:t>Dominique Renaudin, Claude Mesnier, Fred Legras, Mireille Soret, Jocelyne et Lucie Cartoux, Jacqueline et André Charles</w:t>
      </w:r>
      <w:r w:rsidR="0015575F">
        <w:rPr>
          <w:rFonts w:ascii="Arial Narrow" w:hAnsi="Arial Narrow" w:cs="Times New Roman"/>
        </w:rPr>
        <w:t xml:space="preserve"> sur le 14 km</w:t>
      </w:r>
      <w:r>
        <w:rPr>
          <w:rFonts w:ascii="Arial Narrow" w:hAnsi="Arial Narrow" w:cs="Times New Roman"/>
        </w:rPr>
        <w:t xml:space="preserve">. </w:t>
      </w:r>
    </w:p>
    <w:p w14:paraId="1A46E683" w14:textId="6E7D868F" w:rsidR="00120461" w:rsidRDefault="009C5B9D" w:rsidP="00120461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La répartition des encadrants se fera en fonction du nombre d’inscrits.</w:t>
      </w:r>
      <w:r w:rsidR="008149FD">
        <w:rPr>
          <w:rFonts w:ascii="Arial Narrow" w:hAnsi="Arial Narrow" w:cs="Times New Roman"/>
        </w:rPr>
        <w:t xml:space="preserve"> </w:t>
      </w:r>
    </w:p>
    <w:p w14:paraId="6DB09FCD" w14:textId="77777777" w:rsidR="009C5B9D" w:rsidRDefault="009C5B9D" w:rsidP="00120461">
      <w:pPr>
        <w:rPr>
          <w:rFonts w:ascii="Arial Narrow" w:hAnsi="Arial Narrow" w:cs="Times New Roman"/>
        </w:rPr>
      </w:pPr>
    </w:p>
    <w:p w14:paraId="33D0CC3B" w14:textId="77777777" w:rsidR="009C5B9D" w:rsidRDefault="009C5B9D" w:rsidP="00120461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bCs/>
          <w:color w:val="4F81BD" w:themeColor="accent1"/>
        </w:rPr>
        <w:t xml:space="preserve">Fête des 15 ans de Gannat Rando : </w:t>
      </w:r>
      <w:r w:rsidRPr="009C5B9D">
        <w:rPr>
          <w:rFonts w:ascii="Arial Narrow" w:hAnsi="Arial Narrow" w:cs="Times New Roman"/>
        </w:rPr>
        <w:t>mardi 4 juin 2024</w:t>
      </w:r>
    </w:p>
    <w:p w14:paraId="065D24A0" w14:textId="77777777" w:rsidR="00525A4B" w:rsidRDefault="009C5B9D" w:rsidP="00120461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Prévoir 3 parcours : </w:t>
      </w:r>
    </w:p>
    <w:p w14:paraId="3842F563" w14:textId="77777777" w:rsidR="0015575F" w:rsidRDefault="0015575F" w:rsidP="0015575F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 marche nordique 15 km départ à 8h00</w:t>
      </w:r>
    </w:p>
    <w:p w14:paraId="42261D62" w14:textId="77777777" w:rsidR="0015575F" w:rsidRDefault="0015575F" w:rsidP="0015575F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 randonnée environ 8 km départ à 9h00</w:t>
      </w:r>
    </w:p>
    <w:p w14:paraId="26CB7537" w14:textId="665C84BD" w:rsidR="00525A4B" w:rsidRDefault="009C5B9D" w:rsidP="00120461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 Rando Santé environ 5 km</w:t>
      </w:r>
      <w:r w:rsidR="00525A4B">
        <w:rPr>
          <w:rFonts w:ascii="Arial Narrow" w:hAnsi="Arial Narrow" w:cs="Times New Roman"/>
        </w:rPr>
        <w:t xml:space="preserve"> départ à10h00</w:t>
      </w:r>
    </w:p>
    <w:p w14:paraId="2A069238" w14:textId="15993B31" w:rsidR="00525A4B" w:rsidRDefault="00525A4B" w:rsidP="00120461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Regroupement des marcheurs pour un pique-nique à la salle polyvalente de Mazerier (stade).</w:t>
      </w:r>
    </w:p>
    <w:p w14:paraId="03705EB3" w14:textId="778F235C" w:rsidR="00525A4B" w:rsidRDefault="00525A4B" w:rsidP="00120461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Pique-nique gratuit pour les adhérents sur inscription.</w:t>
      </w:r>
    </w:p>
    <w:p w14:paraId="0597D8D5" w14:textId="32892F48" w:rsidR="00525A4B" w:rsidRDefault="00525A4B" w:rsidP="00120461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Après-midi : activités diverses (jeux de boules ….)</w:t>
      </w:r>
    </w:p>
    <w:p w14:paraId="5F3BF3AB" w14:textId="32807183" w:rsidR="00525A4B" w:rsidRDefault="00525A4B" w:rsidP="00120461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Location de la salle à prévoir environ 130 euros.</w:t>
      </w:r>
    </w:p>
    <w:p w14:paraId="0EC5946A" w14:textId="1F2F148E" w:rsidR="00525A4B" w:rsidRDefault="00525A4B" w:rsidP="00120461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Jocelyne Cartoux se charge des contacts avec les commerçants pour les achats victuailles</w:t>
      </w:r>
      <w:r w:rsidR="007D57AF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(salades, charcuterie</w:t>
      </w:r>
      <w:r w:rsidR="007D57AF">
        <w:rPr>
          <w:rFonts w:ascii="Arial Narrow" w:hAnsi="Arial Narrow" w:cs="Times New Roman"/>
        </w:rPr>
        <w:t>, dessert</w:t>
      </w:r>
      <w:r w:rsidR="0015575F">
        <w:rPr>
          <w:rFonts w:ascii="Arial Narrow" w:hAnsi="Arial Narrow" w:cs="Times New Roman"/>
        </w:rPr>
        <w:t xml:space="preserve"> </w:t>
      </w:r>
      <w:r w:rsidR="007D57AF">
        <w:rPr>
          <w:rFonts w:ascii="Arial Narrow" w:hAnsi="Arial Narrow" w:cs="Times New Roman"/>
        </w:rPr>
        <w:t xml:space="preserve"> ..…</w:t>
      </w:r>
      <w:r>
        <w:rPr>
          <w:rFonts w:ascii="Arial Narrow" w:hAnsi="Arial Narrow" w:cs="Times New Roman"/>
        </w:rPr>
        <w:t xml:space="preserve"> e</w:t>
      </w:r>
      <w:r w:rsidR="002B664D">
        <w:rPr>
          <w:rFonts w:ascii="Arial Narrow" w:hAnsi="Arial Narrow" w:cs="Times New Roman"/>
        </w:rPr>
        <w:t>t</w:t>
      </w:r>
      <w:r>
        <w:rPr>
          <w:rFonts w:ascii="Arial Narrow" w:hAnsi="Arial Narrow" w:cs="Times New Roman"/>
        </w:rPr>
        <w:t xml:space="preserve"> boissons </w:t>
      </w:r>
      <w:r w:rsidR="007D57AF">
        <w:rPr>
          <w:rFonts w:ascii="Arial Narrow" w:hAnsi="Arial Narrow" w:cs="Times New Roman"/>
        </w:rPr>
        <w:t>(eau, jus de fruits et vins) et de l’organisation (percolateur pour le café….)</w:t>
      </w:r>
    </w:p>
    <w:p w14:paraId="2D05FF3D" w14:textId="7EB5FD83" w:rsidR="00120461" w:rsidRPr="008149FD" w:rsidRDefault="00120461" w:rsidP="00120461">
      <w:pPr>
        <w:rPr>
          <w:color w:val="4F81BD" w:themeColor="accent1"/>
        </w:rPr>
      </w:pPr>
      <w:r w:rsidRPr="009C5B9D">
        <w:rPr>
          <w:rFonts w:ascii="Arial Narrow" w:hAnsi="Arial Narrow" w:cs="Times New Roman"/>
        </w:rPr>
        <w:t xml:space="preserve"> </w:t>
      </w:r>
    </w:p>
    <w:p w14:paraId="409047B0" w14:textId="77777777" w:rsidR="000114E7" w:rsidRDefault="000114E7" w:rsidP="00C3441F">
      <w:pPr>
        <w:rPr>
          <w:rFonts w:ascii="Arial Narrow" w:hAnsi="Arial Narrow" w:cs="Times New Roman"/>
        </w:rPr>
      </w:pPr>
      <w:r w:rsidRPr="0015575F">
        <w:rPr>
          <w:rFonts w:ascii="Arial Narrow" w:hAnsi="Arial Narrow" w:cs="Times New Roman"/>
          <w:b/>
          <w:bCs/>
          <w:color w:val="548DD4" w:themeColor="text2" w:themeTint="99"/>
        </w:rPr>
        <w:t>Projet de raids :</w:t>
      </w:r>
      <w:r w:rsidRPr="0015575F">
        <w:rPr>
          <w:rFonts w:ascii="Arial Narrow" w:hAnsi="Arial Narrow" w:cs="Times New Roman"/>
          <w:color w:val="548DD4" w:themeColor="text2" w:themeTint="99"/>
        </w:rPr>
        <w:t xml:space="preserve"> </w:t>
      </w:r>
      <w:r>
        <w:rPr>
          <w:rFonts w:ascii="Arial Narrow" w:hAnsi="Arial Narrow" w:cs="Times New Roman"/>
        </w:rPr>
        <w:t>à envisager pour octobre 2024</w:t>
      </w:r>
    </w:p>
    <w:p w14:paraId="5B4FEC90" w14:textId="415212F1" w:rsidR="00120461" w:rsidRDefault="000114E7" w:rsidP="00C3441F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Pourquoi ne pas inviter d’autres clubs ?</w:t>
      </w:r>
      <w:r w:rsidR="00120461">
        <w:rPr>
          <w:rFonts w:ascii="Arial Narrow" w:hAnsi="Arial Narrow" w:cs="Times New Roman"/>
        </w:rPr>
        <w:t xml:space="preserve"> </w:t>
      </w:r>
    </w:p>
    <w:p w14:paraId="31B83F23" w14:textId="5FFB1A80" w:rsidR="00120461" w:rsidRDefault="00120461" w:rsidP="00BE2FAF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</w:t>
      </w:r>
    </w:p>
    <w:p w14:paraId="4D687AEE" w14:textId="408B0253" w:rsidR="000114E7" w:rsidRDefault="000114E7" w:rsidP="00BE2FAF">
      <w:pPr>
        <w:rPr>
          <w:rFonts w:ascii="Arial Narrow" w:hAnsi="Arial Narrow" w:cs="Times New Roman"/>
          <w:b/>
          <w:bCs/>
          <w:color w:val="4F81BD" w:themeColor="accent1"/>
        </w:rPr>
      </w:pPr>
      <w:r>
        <w:rPr>
          <w:rFonts w:ascii="Arial Narrow" w:hAnsi="Arial Narrow" w:cs="Times New Roman"/>
          <w:b/>
          <w:bCs/>
          <w:color w:val="4F81BD" w:themeColor="accent1"/>
        </w:rPr>
        <w:t xml:space="preserve">Journée à </w:t>
      </w:r>
      <w:r w:rsidR="00BE2FAF" w:rsidRPr="008149FD">
        <w:rPr>
          <w:rFonts w:ascii="Arial Narrow" w:hAnsi="Arial Narrow" w:cs="Times New Roman"/>
          <w:b/>
          <w:bCs/>
          <w:color w:val="4F81BD" w:themeColor="accent1"/>
        </w:rPr>
        <w:t>C</w:t>
      </w:r>
      <w:r>
        <w:rPr>
          <w:rFonts w:ascii="Arial Narrow" w:hAnsi="Arial Narrow" w:cs="Times New Roman"/>
          <w:b/>
          <w:bCs/>
          <w:color w:val="4F81BD" w:themeColor="accent1"/>
        </w:rPr>
        <w:t>ollonges la rouge :</w:t>
      </w:r>
    </w:p>
    <w:p w14:paraId="5D6294F6" w14:textId="17F16AE5" w:rsidR="00BE2FAF" w:rsidRPr="000114E7" w:rsidRDefault="000114E7" w:rsidP="00BE2FAF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Temps trop court pour l’organisation cette année. </w:t>
      </w:r>
      <w:r w:rsidRPr="000114E7">
        <w:rPr>
          <w:rFonts w:ascii="Arial Narrow" w:hAnsi="Arial Narrow" w:cs="Times New Roman"/>
        </w:rPr>
        <w:t>Report en 2025</w:t>
      </w:r>
      <w:r>
        <w:rPr>
          <w:rFonts w:ascii="Arial Narrow" w:hAnsi="Arial Narrow" w:cs="Times New Roman"/>
        </w:rPr>
        <w:t> </w:t>
      </w:r>
    </w:p>
    <w:p w14:paraId="627A3AAF" w14:textId="77777777" w:rsidR="008149FD" w:rsidRPr="00BE2FAF" w:rsidRDefault="008149FD" w:rsidP="00BE2FAF">
      <w:pPr>
        <w:rPr>
          <w:rFonts w:ascii="Arial Narrow" w:hAnsi="Arial Narrow" w:cs="Times New Roman"/>
        </w:rPr>
      </w:pPr>
    </w:p>
    <w:p w14:paraId="3FD350D3" w14:textId="77777777" w:rsidR="00120461" w:rsidRDefault="00120461" w:rsidP="00120461">
      <w:pPr>
        <w:jc w:val="both"/>
        <w:rPr>
          <w:rFonts w:ascii="Arial Narrow" w:hAnsi="Arial Narrow" w:cs="Times New Roman"/>
          <w:b/>
          <w:bCs/>
        </w:rPr>
      </w:pPr>
    </w:p>
    <w:p w14:paraId="276A739A" w14:textId="77777777" w:rsidR="000114E7" w:rsidRDefault="00120461" w:rsidP="00120461">
      <w:pPr>
        <w:jc w:val="center"/>
        <w:rPr>
          <w:rFonts w:ascii="Arial Narrow" w:hAnsi="Arial Narrow" w:cs="Times New Roman"/>
          <w:b/>
          <w:sz w:val="36"/>
          <w:szCs w:val="36"/>
        </w:rPr>
      </w:pPr>
      <w:r>
        <w:rPr>
          <w:rFonts w:ascii="Arial Narrow" w:hAnsi="Arial Narrow" w:cs="Times New Roman"/>
          <w:b/>
          <w:sz w:val="36"/>
          <w:szCs w:val="36"/>
        </w:rPr>
        <w:t xml:space="preserve">Prochaine réunion le </w:t>
      </w:r>
      <w:r w:rsidR="000114E7">
        <w:rPr>
          <w:rFonts w:ascii="Arial Narrow" w:hAnsi="Arial Narrow" w:cs="Times New Roman"/>
          <w:b/>
          <w:sz w:val="36"/>
          <w:szCs w:val="36"/>
        </w:rPr>
        <w:t>mercre</w:t>
      </w:r>
      <w:r w:rsidR="00567B79">
        <w:rPr>
          <w:rFonts w:ascii="Arial Narrow" w:hAnsi="Arial Narrow" w:cs="Times New Roman"/>
          <w:b/>
          <w:sz w:val="36"/>
          <w:szCs w:val="36"/>
        </w:rPr>
        <w:t xml:space="preserve">di 15 </w:t>
      </w:r>
      <w:r w:rsidR="000114E7">
        <w:rPr>
          <w:rFonts w:ascii="Arial Narrow" w:hAnsi="Arial Narrow" w:cs="Times New Roman"/>
          <w:b/>
          <w:sz w:val="36"/>
          <w:szCs w:val="36"/>
        </w:rPr>
        <w:t>mai</w:t>
      </w:r>
      <w:r>
        <w:rPr>
          <w:rFonts w:ascii="Arial Narrow" w:hAnsi="Arial Narrow" w:cs="Times New Roman"/>
          <w:b/>
          <w:sz w:val="36"/>
          <w:szCs w:val="36"/>
        </w:rPr>
        <w:t xml:space="preserve"> 2024 </w:t>
      </w:r>
      <w:r w:rsidR="00567B79">
        <w:rPr>
          <w:rFonts w:ascii="Arial Narrow" w:hAnsi="Arial Narrow" w:cs="Times New Roman"/>
          <w:b/>
          <w:sz w:val="36"/>
          <w:szCs w:val="36"/>
        </w:rPr>
        <w:t xml:space="preserve">à </w:t>
      </w:r>
      <w:r>
        <w:rPr>
          <w:rFonts w:ascii="Arial Narrow" w:hAnsi="Arial Narrow" w:cs="Times New Roman"/>
          <w:b/>
          <w:sz w:val="36"/>
          <w:szCs w:val="36"/>
        </w:rPr>
        <w:t>1</w:t>
      </w:r>
      <w:r w:rsidR="00567B79">
        <w:rPr>
          <w:rFonts w:ascii="Arial Narrow" w:hAnsi="Arial Narrow" w:cs="Times New Roman"/>
          <w:b/>
          <w:sz w:val="36"/>
          <w:szCs w:val="36"/>
        </w:rPr>
        <w:t>8</w:t>
      </w:r>
      <w:r>
        <w:rPr>
          <w:rFonts w:ascii="Arial Narrow" w:hAnsi="Arial Narrow" w:cs="Times New Roman"/>
          <w:b/>
          <w:sz w:val="36"/>
          <w:szCs w:val="36"/>
        </w:rPr>
        <w:t>h00</w:t>
      </w:r>
    </w:p>
    <w:p w14:paraId="28D07802" w14:textId="7F574770" w:rsidR="00120461" w:rsidRDefault="000114E7" w:rsidP="00120461">
      <w:pPr>
        <w:jc w:val="center"/>
        <w:rPr>
          <w:rFonts w:ascii="Arial Narrow" w:hAnsi="Arial Narrow" w:cs="Times New Roman"/>
          <w:b/>
          <w:sz w:val="36"/>
          <w:szCs w:val="36"/>
        </w:rPr>
      </w:pPr>
      <w:r>
        <w:rPr>
          <w:rFonts w:ascii="Arial Narrow" w:hAnsi="Arial Narrow" w:cs="Times New Roman"/>
          <w:b/>
          <w:sz w:val="36"/>
          <w:szCs w:val="36"/>
        </w:rPr>
        <w:t>Salle des Syndicats</w:t>
      </w:r>
      <w:r w:rsidR="00120461">
        <w:rPr>
          <w:rFonts w:ascii="Arial Narrow" w:hAnsi="Arial Narrow" w:cs="Times New Roman"/>
          <w:b/>
          <w:sz w:val="36"/>
          <w:szCs w:val="36"/>
        </w:rPr>
        <w:t xml:space="preserve"> </w:t>
      </w:r>
    </w:p>
    <w:sectPr w:rsidR="00120461" w:rsidSect="006D1BA0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F7FA04" w14:textId="77777777" w:rsidR="006D1BA0" w:rsidRDefault="006D1BA0" w:rsidP="0053630E">
      <w:r>
        <w:separator/>
      </w:r>
    </w:p>
  </w:endnote>
  <w:endnote w:type="continuationSeparator" w:id="0">
    <w:p w14:paraId="745FFCD0" w14:textId="77777777" w:rsidR="006D1BA0" w:rsidRDefault="006D1BA0" w:rsidP="0053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E2E17A" w14:textId="77777777" w:rsidR="006D1BA0" w:rsidRDefault="006D1BA0" w:rsidP="0053630E">
      <w:r>
        <w:separator/>
      </w:r>
    </w:p>
  </w:footnote>
  <w:footnote w:type="continuationSeparator" w:id="0">
    <w:p w14:paraId="4310BA3B" w14:textId="77777777" w:rsidR="006D1BA0" w:rsidRDefault="006D1BA0" w:rsidP="0053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7F3494"/>
    <w:multiLevelType w:val="hybridMultilevel"/>
    <w:tmpl w:val="1442A33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515536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21"/>
    <w:rsid w:val="00001DF9"/>
    <w:rsid w:val="000114E7"/>
    <w:rsid w:val="00011CB1"/>
    <w:rsid w:val="000175B4"/>
    <w:rsid w:val="000212DC"/>
    <w:rsid w:val="00026E43"/>
    <w:rsid w:val="00030AF2"/>
    <w:rsid w:val="0003128D"/>
    <w:rsid w:val="00032D9B"/>
    <w:rsid w:val="00037BD6"/>
    <w:rsid w:val="00046E58"/>
    <w:rsid w:val="00050570"/>
    <w:rsid w:val="000525F1"/>
    <w:rsid w:val="000532B7"/>
    <w:rsid w:val="00062867"/>
    <w:rsid w:val="00066336"/>
    <w:rsid w:val="0007730F"/>
    <w:rsid w:val="000775CB"/>
    <w:rsid w:val="00083DF1"/>
    <w:rsid w:val="000858ED"/>
    <w:rsid w:val="000A558B"/>
    <w:rsid w:val="000B15EB"/>
    <w:rsid w:val="000C2C9D"/>
    <w:rsid w:val="000C69CF"/>
    <w:rsid w:val="000C747F"/>
    <w:rsid w:val="000D2DD5"/>
    <w:rsid w:val="000D5853"/>
    <w:rsid w:val="000E5221"/>
    <w:rsid w:val="000E6F21"/>
    <w:rsid w:val="000F44EB"/>
    <w:rsid w:val="000F5E3E"/>
    <w:rsid w:val="00107110"/>
    <w:rsid w:val="001073D4"/>
    <w:rsid w:val="00120461"/>
    <w:rsid w:val="00123B98"/>
    <w:rsid w:val="00125507"/>
    <w:rsid w:val="00131D24"/>
    <w:rsid w:val="00133C7B"/>
    <w:rsid w:val="00144486"/>
    <w:rsid w:val="00146628"/>
    <w:rsid w:val="00147DF0"/>
    <w:rsid w:val="0015575F"/>
    <w:rsid w:val="00165CED"/>
    <w:rsid w:val="00174D4C"/>
    <w:rsid w:val="0018128E"/>
    <w:rsid w:val="00181DAE"/>
    <w:rsid w:val="00181DBB"/>
    <w:rsid w:val="00183E07"/>
    <w:rsid w:val="001842A4"/>
    <w:rsid w:val="001948C8"/>
    <w:rsid w:val="00197E44"/>
    <w:rsid w:val="001B62AB"/>
    <w:rsid w:val="001C2FE0"/>
    <w:rsid w:val="001C5D37"/>
    <w:rsid w:val="001D095F"/>
    <w:rsid w:val="001E0CFA"/>
    <w:rsid w:val="001F4DD0"/>
    <w:rsid w:val="002022C5"/>
    <w:rsid w:val="00205C80"/>
    <w:rsid w:val="00220387"/>
    <w:rsid w:val="00221C19"/>
    <w:rsid w:val="0023123E"/>
    <w:rsid w:val="002341C3"/>
    <w:rsid w:val="0024075C"/>
    <w:rsid w:val="002433E9"/>
    <w:rsid w:val="00243DC6"/>
    <w:rsid w:val="00256ABA"/>
    <w:rsid w:val="002662A0"/>
    <w:rsid w:val="0026647E"/>
    <w:rsid w:val="00270F18"/>
    <w:rsid w:val="002727CC"/>
    <w:rsid w:val="00273024"/>
    <w:rsid w:val="002756B9"/>
    <w:rsid w:val="00290A82"/>
    <w:rsid w:val="002B3115"/>
    <w:rsid w:val="002B4621"/>
    <w:rsid w:val="002B664D"/>
    <w:rsid w:val="002C24B4"/>
    <w:rsid w:val="002D2E1C"/>
    <w:rsid w:val="002E425B"/>
    <w:rsid w:val="002F399A"/>
    <w:rsid w:val="0032563A"/>
    <w:rsid w:val="00330CCE"/>
    <w:rsid w:val="00366787"/>
    <w:rsid w:val="00366923"/>
    <w:rsid w:val="00375D69"/>
    <w:rsid w:val="00376A7F"/>
    <w:rsid w:val="00393EEA"/>
    <w:rsid w:val="003A44F8"/>
    <w:rsid w:val="003A72BC"/>
    <w:rsid w:val="003B0178"/>
    <w:rsid w:val="003B7E79"/>
    <w:rsid w:val="003C2A16"/>
    <w:rsid w:val="003C5E60"/>
    <w:rsid w:val="003E0883"/>
    <w:rsid w:val="003E430B"/>
    <w:rsid w:val="003E570D"/>
    <w:rsid w:val="003E7165"/>
    <w:rsid w:val="003F00FE"/>
    <w:rsid w:val="003F0E43"/>
    <w:rsid w:val="003F7D57"/>
    <w:rsid w:val="0041078F"/>
    <w:rsid w:val="0041173E"/>
    <w:rsid w:val="00413586"/>
    <w:rsid w:val="00415926"/>
    <w:rsid w:val="00434F8E"/>
    <w:rsid w:val="004415B1"/>
    <w:rsid w:val="00467F0D"/>
    <w:rsid w:val="004768D1"/>
    <w:rsid w:val="004869BB"/>
    <w:rsid w:val="004B539B"/>
    <w:rsid w:val="004C2AE1"/>
    <w:rsid w:val="004D3632"/>
    <w:rsid w:val="004E269D"/>
    <w:rsid w:val="00501A93"/>
    <w:rsid w:val="00501CED"/>
    <w:rsid w:val="005112CA"/>
    <w:rsid w:val="00522AAA"/>
    <w:rsid w:val="00525A4B"/>
    <w:rsid w:val="0053630E"/>
    <w:rsid w:val="0054012E"/>
    <w:rsid w:val="00542F00"/>
    <w:rsid w:val="00556497"/>
    <w:rsid w:val="00567B79"/>
    <w:rsid w:val="00570A22"/>
    <w:rsid w:val="00572149"/>
    <w:rsid w:val="00582A50"/>
    <w:rsid w:val="005924E9"/>
    <w:rsid w:val="00595900"/>
    <w:rsid w:val="005B484C"/>
    <w:rsid w:val="005B7AE8"/>
    <w:rsid w:val="005C1007"/>
    <w:rsid w:val="005C6908"/>
    <w:rsid w:val="005D2454"/>
    <w:rsid w:val="005D601D"/>
    <w:rsid w:val="005E3033"/>
    <w:rsid w:val="005E5360"/>
    <w:rsid w:val="005F42BB"/>
    <w:rsid w:val="006014C6"/>
    <w:rsid w:val="00603211"/>
    <w:rsid w:val="00605A9A"/>
    <w:rsid w:val="00606C11"/>
    <w:rsid w:val="006103B9"/>
    <w:rsid w:val="0061338E"/>
    <w:rsid w:val="006368DC"/>
    <w:rsid w:val="0064312A"/>
    <w:rsid w:val="006473F9"/>
    <w:rsid w:val="00661BFF"/>
    <w:rsid w:val="00662214"/>
    <w:rsid w:val="00666727"/>
    <w:rsid w:val="006747D4"/>
    <w:rsid w:val="00675122"/>
    <w:rsid w:val="006760F6"/>
    <w:rsid w:val="00685A86"/>
    <w:rsid w:val="006A64B4"/>
    <w:rsid w:val="006B73C2"/>
    <w:rsid w:val="006C009D"/>
    <w:rsid w:val="006C0A0C"/>
    <w:rsid w:val="006D069C"/>
    <w:rsid w:val="006D1BA0"/>
    <w:rsid w:val="006E3055"/>
    <w:rsid w:val="006E5F4D"/>
    <w:rsid w:val="006F14A5"/>
    <w:rsid w:val="007035FF"/>
    <w:rsid w:val="00710120"/>
    <w:rsid w:val="007118F4"/>
    <w:rsid w:val="00720DAA"/>
    <w:rsid w:val="0072181E"/>
    <w:rsid w:val="00727233"/>
    <w:rsid w:val="007311E3"/>
    <w:rsid w:val="00732278"/>
    <w:rsid w:val="00733F7A"/>
    <w:rsid w:val="00734502"/>
    <w:rsid w:val="00737589"/>
    <w:rsid w:val="00742322"/>
    <w:rsid w:val="0076759F"/>
    <w:rsid w:val="00774F03"/>
    <w:rsid w:val="0078046D"/>
    <w:rsid w:val="007809C8"/>
    <w:rsid w:val="007849EC"/>
    <w:rsid w:val="0078680E"/>
    <w:rsid w:val="0078790F"/>
    <w:rsid w:val="0079390C"/>
    <w:rsid w:val="0079685B"/>
    <w:rsid w:val="007A3FC4"/>
    <w:rsid w:val="007D006D"/>
    <w:rsid w:val="007D2D29"/>
    <w:rsid w:val="007D3E26"/>
    <w:rsid w:val="007D57AF"/>
    <w:rsid w:val="007E0F07"/>
    <w:rsid w:val="007E5E80"/>
    <w:rsid w:val="007F0932"/>
    <w:rsid w:val="007F465B"/>
    <w:rsid w:val="007F58AA"/>
    <w:rsid w:val="0081418D"/>
    <w:rsid w:val="008149FD"/>
    <w:rsid w:val="0081527D"/>
    <w:rsid w:val="00821E4E"/>
    <w:rsid w:val="00824536"/>
    <w:rsid w:val="00827B78"/>
    <w:rsid w:val="008369D0"/>
    <w:rsid w:val="00836EA1"/>
    <w:rsid w:val="0084214C"/>
    <w:rsid w:val="0085102A"/>
    <w:rsid w:val="0085510F"/>
    <w:rsid w:val="0086025A"/>
    <w:rsid w:val="008741E6"/>
    <w:rsid w:val="008A0510"/>
    <w:rsid w:val="008A4E50"/>
    <w:rsid w:val="008A512A"/>
    <w:rsid w:val="008A5880"/>
    <w:rsid w:val="008B38B0"/>
    <w:rsid w:val="008B576E"/>
    <w:rsid w:val="008D78EE"/>
    <w:rsid w:val="008E52FB"/>
    <w:rsid w:val="00901805"/>
    <w:rsid w:val="009060D6"/>
    <w:rsid w:val="00906716"/>
    <w:rsid w:val="00907448"/>
    <w:rsid w:val="00916725"/>
    <w:rsid w:val="00925683"/>
    <w:rsid w:val="00926F03"/>
    <w:rsid w:val="009277D4"/>
    <w:rsid w:val="009317BA"/>
    <w:rsid w:val="009339FA"/>
    <w:rsid w:val="00934BD4"/>
    <w:rsid w:val="00945BD0"/>
    <w:rsid w:val="00953DEA"/>
    <w:rsid w:val="00967E0D"/>
    <w:rsid w:val="00986C9D"/>
    <w:rsid w:val="009A5338"/>
    <w:rsid w:val="009A79C2"/>
    <w:rsid w:val="009B6B11"/>
    <w:rsid w:val="009C4BC2"/>
    <w:rsid w:val="009C5B9D"/>
    <w:rsid w:val="009D3A2C"/>
    <w:rsid w:val="009D50D8"/>
    <w:rsid w:val="009E28ED"/>
    <w:rsid w:val="009E5A67"/>
    <w:rsid w:val="00A25A02"/>
    <w:rsid w:val="00A3168E"/>
    <w:rsid w:val="00A666C6"/>
    <w:rsid w:val="00A71B33"/>
    <w:rsid w:val="00A755F0"/>
    <w:rsid w:val="00A8340B"/>
    <w:rsid w:val="00A86B05"/>
    <w:rsid w:val="00A86C5C"/>
    <w:rsid w:val="00A87D05"/>
    <w:rsid w:val="00A91CB4"/>
    <w:rsid w:val="00A923B6"/>
    <w:rsid w:val="00A928AB"/>
    <w:rsid w:val="00AA68C0"/>
    <w:rsid w:val="00AD1F63"/>
    <w:rsid w:val="00AE1989"/>
    <w:rsid w:val="00AE2230"/>
    <w:rsid w:val="00B023EC"/>
    <w:rsid w:val="00B02CD3"/>
    <w:rsid w:val="00B02F01"/>
    <w:rsid w:val="00B35BE4"/>
    <w:rsid w:val="00B42C40"/>
    <w:rsid w:val="00B463A0"/>
    <w:rsid w:val="00B5301A"/>
    <w:rsid w:val="00B54B68"/>
    <w:rsid w:val="00B64CA1"/>
    <w:rsid w:val="00B64E8E"/>
    <w:rsid w:val="00B656AA"/>
    <w:rsid w:val="00B67337"/>
    <w:rsid w:val="00B67D40"/>
    <w:rsid w:val="00B729DF"/>
    <w:rsid w:val="00B72DFC"/>
    <w:rsid w:val="00B75602"/>
    <w:rsid w:val="00B77560"/>
    <w:rsid w:val="00B90AA9"/>
    <w:rsid w:val="00B94EF1"/>
    <w:rsid w:val="00BA3478"/>
    <w:rsid w:val="00BB7FAD"/>
    <w:rsid w:val="00BC3708"/>
    <w:rsid w:val="00BC5E1A"/>
    <w:rsid w:val="00BC6B44"/>
    <w:rsid w:val="00BE2176"/>
    <w:rsid w:val="00BE2FAF"/>
    <w:rsid w:val="00BF0079"/>
    <w:rsid w:val="00BF2DE5"/>
    <w:rsid w:val="00BF69D3"/>
    <w:rsid w:val="00BF7075"/>
    <w:rsid w:val="00C0430D"/>
    <w:rsid w:val="00C06B83"/>
    <w:rsid w:val="00C06BC0"/>
    <w:rsid w:val="00C074D4"/>
    <w:rsid w:val="00C15B6D"/>
    <w:rsid w:val="00C15E6D"/>
    <w:rsid w:val="00C16432"/>
    <w:rsid w:val="00C16552"/>
    <w:rsid w:val="00C16E94"/>
    <w:rsid w:val="00C2741A"/>
    <w:rsid w:val="00C27EA0"/>
    <w:rsid w:val="00C3441F"/>
    <w:rsid w:val="00C41618"/>
    <w:rsid w:val="00C45837"/>
    <w:rsid w:val="00C8278F"/>
    <w:rsid w:val="00C83BA7"/>
    <w:rsid w:val="00CA1CA8"/>
    <w:rsid w:val="00CA30ED"/>
    <w:rsid w:val="00CA6D76"/>
    <w:rsid w:val="00CA7CF2"/>
    <w:rsid w:val="00CB4DE0"/>
    <w:rsid w:val="00CC7968"/>
    <w:rsid w:val="00CF1320"/>
    <w:rsid w:val="00D241F3"/>
    <w:rsid w:val="00D2778F"/>
    <w:rsid w:val="00D4098A"/>
    <w:rsid w:val="00D50D12"/>
    <w:rsid w:val="00D560B5"/>
    <w:rsid w:val="00D6527F"/>
    <w:rsid w:val="00D75545"/>
    <w:rsid w:val="00D779B2"/>
    <w:rsid w:val="00D8280E"/>
    <w:rsid w:val="00D863D8"/>
    <w:rsid w:val="00D94B18"/>
    <w:rsid w:val="00D96055"/>
    <w:rsid w:val="00DA2DCB"/>
    <w:rsid w:val="00DC0729"/>
    <w:rsid w:val="00DC252B"/>
    <w:rsid w:val="00DC6592"/>
    <w:rsid w:val="00DD0EFD"/>
    <w:rsid w:val="00DE0FCA"/>
    <w:rsid w:val="00DE4DDB"/>
    <w:rsid w:val="00DE7B1B"/>
    <w:rsid w:val="00DF48FF"/>
    <w:rsid w:val="00DF654C"/>
    <w:rsid w:val="00E00CAC"/>
    <w:rsid w:val="00E017E7"/>
    <w:rsid w:val="00E1423F"/>
    <w:rsid w:val="00E2444E"/>
    <w:rsid w:val="00E30EDB"/>
    <w:rsid w:val="00E401EB"/>
    <w:rsid w:val="00E4208E"/>
    <w:rsid w:val="00E8276C"/>
    <w:rsid w:val="00E86F9D"/>
    <w:rsid w:val="00E97094"/>
    <w:rsid w:val="00EB2113"/>
    <w:rsid w:val="00EB2D8E"/>
    <w:rsid w:val="00EB2F31"/>
    <w:rsid w:val="00EC02E8"/>
    <w:rsid w:val="00EC627F"/>
    <w:rsid w:val="00EE0DCD"/>
    <w:rsid w:val="00EF0D3F"/>
    <w:rsid w:val="00EF5608"/>
    <w:rsid w:val="00F17704"/>
    <w:rsid w:val="00F26020"/>
    <w:rsid w:val="00F27139"/>
    <w:rsid w:val="00F35B1F"/>
    <w:rsid w:val="00F443EC"/>
    <w:rsid w:val="00F45E35"/>
    <w:rsid w:val="00F519C2"/>
    <w:rsid w:val="00F53CA9"/>
    <w:rsid w:val="00F55667"/>
    <w:rsid w:val="00F62969"/>
    <w:rsid w:val="00F82C50"/>
    <w:rsid w:val="00F934B9"/>
    <w:rsid w:val="00FA2FCD"/>
    <w:rsid w:val="00FB0A0C"/>
    <w:rsid w:val="00FB193C"/>
    <w:rsid w:val="00FB36CE"/>
    <w:rsid w:val="00FB43FC"/>
    <w:rsid w:val="00FC110F"/>
    <w:rsid w:val="00FC37C1"/>
    <w:rsid w:val="00FC6F10"/>
    <w:rsid w:val="00FD14F7"/>
    <w:rsid w:val="00FD4E0F"/>
    <w:rsid w:val="00FE3C2C"/>
    <w:rsid w:val="00FE6816"/>
    <w:rsid w:val="00FE7774"/>
    <w:rsid w:val="00FF05A4"/>
    <w:rsid w:val="00FF3EF9"/>
    <w:rsid w:val="00FF419B"/>
    <w:rsid w:val="00FF4448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DF6D83"/>
  <w15:docId w15:val="{90399220-3B7D-4E90-8F79-DD1CFD86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81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72181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72181E"/>
    <w:pPr>
      <w:spacing w:after="120"/>
    </w:pPr>
  </w:style>
  <w:style w:type="paragraph" w:styleId="Liste">
    <w:name w:val="List"/>
    <w:basedOn w:val="Corpsdetexte"/>
    <w:rsid w:val="0072181E"/>
  </w:style>
  <w:style w:type="paragraph" w:customStyle="1" w:styleId="Lgende1">
    <w:name w:val="Légende1"/>
    <w:basedOn w:val="Normal"/>
    <w:rsid w:val="0072181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2181E"/>
    <w:pPr>
      <w:suppressLineNumbers/>
    </w:pPr>
  </w:style>
  <w:style w:type="paragraph" w:styleId="Textedebulles">
    <w:name w:val="Balloon Text"/>
    <w:basedOn w:val="Normal"/>
    <w:semiHidden/>
    <w:rsid w:val="00C16E94"/>
    <w:rPr>
      <w:rFonts w:ascii="Tahoma" w:hAnsi="Tahoma" w:cs="Tahoma"/>
      <w:sz w:val="16"/>
      <w:szCs w:val="16"/>
    </w:rPr>
  </w:style>
  <w:style w:type="character" w:styleId="lev">
    <w:name w:val="Strong"/>
    <w:qFormat/>
    <w:rsid w:val="00FC37C1"/>
    <w:rPr>
      <w:b/>
      <w:bCs/>
    </w:rPr>
  </w:style>
  <w:style w:type="paragraph" w:customStyle="1" w:styleId="Default">
    <w:name w:val="Default"/>
    <w:rsid w:val="004107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53630E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link w:val="En-tte"/>
    <w:uiPriority w:val="99"/>
    <w:semiHidden/>
    <w:rsid w:val="0053630E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53630E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link w:val="Pieddepage"/>
    <w:uiPriority w:val="99"/>
    <w:semiHidden/>
    <w:rsid w:val="0053630E"/>
    <w:rPr>
      <w:rFonts w:eastAsia="SimSun" w:cs="Mangal"/>
      <w:kern w:val="1"/>
      <w:sz w:val="24"/>
      <w:szCs w:val="21"/>
      <w:lang w:eastAsia="hi-IN" w:bidi="hi-IN"/>
    </w:rPr>
  </w:style>
  <w:style w:type="table" w:styleId="Grilledutableau">
    <w:name w:val="Table Grid"/>
    <w:basedOn w:val="TableauNormal"/>
    <w:uiPriority w:val="59"/>
    <w:rsid w:val="0014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149F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4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4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4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1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4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22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80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79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83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45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092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704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257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223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02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707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0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47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02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403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7995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1106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8391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6372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92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28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40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1442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6128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GANNAT RANDO                                        REUNION du 12 avril 2012</vt:lpstr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GANNAT RANDO                                        REUNION du 12 avril 2012</dc:title>
  <dc:creator>coulier</dc:creator>
  <cp:lastModifiedBy>Mireille SORET</cp:lastModifiedBy>
  <cp:revision>8</cp:revision>
  <cp:lastPrinted>2024-04-19T18:38:00Z</cp:lastPrinted>
  <dcterms:created xsi:type="dcterms:W3CDTF">2024-04-19T17:56:00Z</dcterms:created>
  <dcterms:modified xsi:type="dcterms:W3CDTF">2024-04-19T18:44:00Z</dcterms:modified>
</cp:coreProperties>
</file>