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30CD87" w14:textId="71CCDD4D" w:rsidR="00C0430D" w:rsidRDefault="00F519C2" w:rsidP="00BC5E1A">
      <w:pPr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36"/>
          <w:szCs w:val="36"/>
        </w:rPr>
        <w:t xml:space="preserve">                     </w:t>
      </w:r>
      <w:r w:rsidR="00C0430D">
        <w:rPr>
          <w:rFonts w:ascii="Arial Narrow" w:hAnsi="Arial Narrow"/>
          <w:sz w:val="36"/>
          <w:szCs w:val="36"/>
        </w:rPr>
        <w:t xml:space="preserve">REUNION du </w:t>
      </w:r>
      <w:r w:rsidR="007849EC">
        <w:rPr>
          <w:rFonts w:ascii="Arial Narrow" w:hAnsi="Arial Narrow"/>
          <w:sz w:val="36"/>
          <w:szCs w:val="36"/>
        </w:rPr>
        <w:t>0</w:t>
      </w:r>
      <w:r w:rsidR="00836EA1">
        <w:rPr>
          <w:rFonts w:ascii="Arial Narrow" w:hAnsi="Arial Narrow"/>
          <w:sz w:val="36"/>
          <w:szCs w:val="36"/>
        </w:rPr>
        <w:t xml:space="preserve">6 </w:t>
      </w:r>
      <w:r w:rsidR="007035FF">
        <w:rPr>
          <w:rFonts w:ascii="Arial Narrow" w:hAnsi="Arial Narrow"/>
          <w:sz w:val="36"/>
          <w:szCs w:val="36"/>
        </w:rPr>
        <w:t>mars</w:t>
      </w:r>
      <w:r w:rsidR="006747D4">
        <w:rPr>
          <w:rFonts w:ascii="Arial Narrow" w:hAnsi="Arial Narrow"/>
          <w:sz w:val="36"/>
          <w:szCs w:val="36"/>
        </w:rPr>
        <w:t xml:space="preserve"> </w:t>
      </w:r>
      <w:r w:rsidR="003B7E79">
        <w:rPr>
          <w:rFonts w:ascii="Arial Narrow" w:hAnsi="Arial Narrow"/>
          <w:sz w:val="36"/>
          <w:szCs w:val="36"/>
        </w:rPr>
        <w:t>202</w:t>
      </w:r>
      <w:r w:rsidR="00D75545">
        <w:rPr>
          <w:rFonts w:ascii="Arial Narrow" w:hAnsi="Arial Narrow"/>
          <w:sz w:val="36"/>
          <w:szCs w:val="36"/>
        </w:rPr>
        <w:t>3</w:t>
      </w:r>
    </w:p>
    <w:tbl>
      <w:tblPr>
        <w:tblpPr w:leftFromText="141" w:rightFromText="141" w:vertAnchor="text" w:horzAnchor="page" w:tblpX="3820" w:tblpY="545"/>
        <w:tblW w:w="0" w:type="auto"/>
        <w:tblLayout w:type="fixed"/>
        <w:tblLook w:val="0000" w:firstRow="0" w:lastRow="0" w:firstColumn="0" w:lastColumn="0" w:noHBand="0" w:noVBand="0"/>
      </w:tblPr>
      <w:tblGrid>
        <w:gridCol w:w="1411"/>
        <w:gridCol w:w="6352"/>
      </w:tblGrid>
      <w:tr w:rsidR="009317BA" w14:paraId="0EDA810D" w14:textId="77777777" w:rsidTr="00FA2FCD">
        <w:trPr>
          <w:trHeight w:val="63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9B7D8" w14:textId="77777777" w:rsidR="009317BA" w:rsidRDefault="00D4098A" w:rsidP="00FA2FC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Présentes</w:t>
            </w:r>
          </w:p>
          <w:p w14:paraId="191EA06E" w14:textId="17E59D43" w:rsidR="009317BA" w:rsidRDefault="00C2741A" w:rsidP="00FA2FC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Absente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D4FF6" w14:textId="3857A490" w:rsidR="009317BA" w:rsidRDefault="009317BA" w:rsidP="00FA2FC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Mesdames</w:t>
            </w:r>
            <w:r w:rsidR="006747D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8280E">
              <w:rPr>
                <w:rFonts w:ascii="Arial Narrow" w:hAnsi="Arial Narrow"/>
                <w:sz w:val="22"/>
                <w:szCs w:val="22"/>
              </w:rPr>
              <w:t xml:space="preserve">  </w:t>
            </w:r>
            <w:proofErr w:type="spellStart"/>
            <w:r w:rsidR="00D8280E">
              <w:rPr>
                <w:rFonts w:ascii="Arial Narrow" w:hAnsi="Arial Narrow"/>
                <w:sz w:val="22"/>
                <w:szCs w:val="22"/>
              </w:rPr>
              <w:t>Berthuet</w:t>
            </w:r>
            <w:proofErr w:type="spellEnd"/>
            <w:r w:rsidR="006747D4">
              <w:rPr>
                <w:rFonts w:ascii="Arial Narrow" w:hAnsi="Arial Narrow"/>
                <w:sz w:val="22"/>
                <w:szCs w:val="22"/>
              </w:rPr>
              <w:t>,</w:t>
            </w:r>
            <w:r w:rsidR="006E5F4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7F465B">
              <w:rPr>
                <w:rFonts w:ascii="Arial Narrow" w:hAnsi="Arial Narrow"/>
                <w:sz w:val="22"/>
                <w:szCs w:val="22"/>
              </w:rPr>
              <w:t>Cartoux</w:t>
            </w:r>
            <w:proofErr w:type="spellEnd"/>
            <w:r w:rsidR="003A72BC">
              <w:rPr>
                <w:rFonts w:ascii="Arial Narrow" w:hAnsi="Arial Narrow"/>
                <w:sz w:val="22"/>
                <w:szCs w:val="22"/>
              </w:rPr>
              <w:t>,</w:t>
            </w:r>
            <w:r w:rsidR="00EF0D3F">
              <w:rPr>
                <w:rFonts w:ascii="Arial Narrow" w:hAnsi="Arial Narrow"/>
                <w:sz w:val="22"/>
                <w:szCs w:val="22"/>
              </w:rPr>
              <w:t xml:space="preserve"> Paturet,</w:t>
            </w:r>
            <w:r w:rsidR="006747D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7730F">
              <w:rPr>
                <w:rFonts w:ascii="Arial Narrow" w:hAnsi="Arial Narrow"/>
                <w:sz w:val="22"/>
                <w:szCs w:val="22"/>
              </w:rPr>
              <w:t>Soret</w:t>
            </w:r>
          </w:p>
          <w:p w14:paraId="7EF16C73" w14:textId="3269D240" w:rsidR="00C2741A" w:rsidRDefault="0081527D" w:rsidP="00827B7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="00827B78">
              <w:rPr>
                <w:rFonts w:ascii="Arial Narrow" w:hAnsi="Arial Narrow"/>
                <w:sz w:val="22"/>
                <w:szCs w:val="22"/>
              </w:rPr>
              <w:t>adame</w:t>
            </w:r>
            <w:r w:rsidR="00A86C5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8280E">
              <w:rPr>
                <w:rFonts w:ascii="Arial Narrow" w:hAnsi="Arial Narrow"/>
                <w:sz w:val="22"/>
                <w:szCs w:val="22"/>
              </w:rPr>
              <w:t>Berger</w:t>
            </w:r>
            <w:r w:rsidR="00A86C5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7730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849E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9317BA" w14:paraId="2D7322DB" w14:textId="77777777" w:rsidTr="00FA2FCD">
        <w:trPr>
          <w:trHeight w:val="61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57A34" w14:textId="77777777" w:rsidR="009317BA" w:rsidRDefault="009317BA" w:rsidP="00FA2FC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Présents</w:t>
            </w:r>
          </w:p>
          <w:p w14:paraId="547E1CB8" w14:textId="06B2DFE0" w:rsidR="003A72BC" w:rsidRDefault="007849EC" w:rsidP="00FA2FC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Absents</w:t>
            </w:r>
          </w:p>
          <w:p w14:paraId="05209431" w14:textId="778BFC6A" w:rsidR="009317BA" w:rsidRDefault="009317BA" w:rsidP="00FA2FC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1CB01" w14:textId="44518C62" w:rsidR="009317BA" w:rsidRDefault="009317BA" w:rsidP="00FA2FC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Mess</w:t>
            </w:r>
            <w:r w:rsidR="00A86C5C">
              <w:rPr>
                <w:rFonts w:ascii="Arial Narrow" w:hAnsi="Arial Narrow"/>
                <w:sz w:val="22"/>
                <w:szCs w:val="22"/>
              </w:rPr>
              <w:t>ieurs</w:t>
            </w:r>
            <w:r w:rsidR="007849E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F0D3F">
              <w:rPr>
                <w:rFonts w:ascii="Arial Narrow" w:hAnsi="Arial Narrow"/>
                <w:sz w:val="22"/>
                <w:szCs w:val="22"/>
              </w:rPr>
              <w:t xml:space="preserve">Chagnaud, Beaudonnet, Bellet, </w:t>
            </w:r>
            <w:r w:rsidR="007849EC">
              <w:rPr>
                <w:rFonts w:ascii="Arial Narrow" w:hAnsi="Arial Narrow"/>
                <w:sz w:val="22"/>
                <w:szCs w:val="22"/>
              </w:rPr>
              <w:t>Bertrand,</w:t>
            </w:r>
            <w:r w:rsidR="00EF0D3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EF0D3F">
              <w:rPr>
                <w:rFonts w:ascii="Arial Narrow" w:hAnsi="Arial Narrow"/>
                <w:sz w:val="22"/>
                <w:szCs w:val="22"/>
              </w:rPr>
              <w:t>Mesnier</w:t>
            </w:r>
            <w:proofErr w:type="spellEnd"/>
            <w:r w:rsidR="00EF0D3F">
              <w:rPr>
                <w:rFonts w:ascii="Arial Narrow" w:hAnsi="Arial Narrow"/>
                <w:sz w:val="22"/>
                <w:szCs w:val="22"/>
              </w:rPr>
              <w:t>,</w:t>
            </w:r>
            <w:r w:rsidR="007849E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7730F">
              <w:rPr>
                <w:rFonts w:ascii="Arial Narrow" w:hAnsi="Arial Narrow"/>
                <w:sz w:val="22"/>
                <w:szCs w:val="22"/>
              </w:rPr>
              <w:t>Roc</w:t>
            </w:r>
            <w:r w:rsidR="007849EC">
              <w:rPr>
                <w:rFonts w:ascii="Arial Narrow" w:hAnsi="Arial Narrow"/>
                <w:sz w:val="22"/>
                <w:szCs w:val="22"/>
              </w:rPr>
              <w:t>he</w:t>
            </w:r>
          </w:p>
          <w:p w14:paraId="6A35CFD6" w14:textId="07837481" w:rsidR="009317BA" w:rsidRDefault="007849EC" w:rsidP="0007730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</w:tbl>
    <w:p w14:paraId="350CE46E" w14:textId="77777777" w:rsidR="00685A86" w:rsidRDefault="009317BA">
      <w:r>
        <w:object w:dxaOrig="6571" w:dyaOrig="4289" w14:anchorId="04D6DC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98.4pt" o:ole="">
            <v:imagedata r:id="rId7" o:title=""/>
          </v:shape>
          <o:OLEObject Type="Embed" ProgID="MSPhotoEd.3" ShapeID="_x0000_i1025" DrawAspect="Content" ObjectID="_1739783708" r:id="rId8"/>
        </w:object>
      </w:r>
    </w:p>
    <w:p w14:paraId="386F969D" w14:textId="03C2B01D" w:rsidR="00BF0079" w:rsidRDefault="00BF0079">
      <w:pPr>
        <w:rPr>
          <w:rFonts w:ascii="Arial Narrow" w:hAnsi="Arial Narrow" w:cs="Times New Roman"/>
        </w:rPr>
      </w:pPr>
    </w:p>
    <w:p w14:paraId="5EEAE8D4" w14:textId="77777777" w:rsidR="0003128D" w:rsidRPr="00BF0079" w:rsidRDefault="0003128D">
      <w:pPr>
        <w:rPr>
          <w:rFonts w:ascii="Arial Narrow" w:hAnsi="Arial Narrow" w:cs="Times New Roman"/>
        </w:rPr>
      </w:pPr>
    </w:p>
    <w:p w14:paraId="22944288" w14:textId="77777777" w:rsidR="00A71B33" w:rsidRPr="00BF0079" w:rsidRDefault="00A71B33">
      <w:pPr>
        <w:rPr>
          <w:rFonts w:ascii="Arial Narrow" w:hAnsi="Arial Narrow" w:cs="Times New Roman"/>
        </w:rPr>
      </w:pPr>
    </w:p>
    <w:p w14:paraId="5A15ADBF" w14:textId="60EB9A86" w:rsidR="00A87D05" w:rsidRDefault="00D8280E" w:rsidP="00C16552">
      <w:pPr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/>
          <w:u w:val="single"/>
        </w:rPr>
        <w:t>Compte-rendu des Assemblées générales de l’OMS et du CDRP03</w:t>
      </w:r>
      <w:r w:rsidR="00330CCE">
        <w:rPr>
          <w:rFonts w:ascii="Arial Narrow" w:hAnsi="Arial Narrow" w:cs="Times New Roman"/>
          <w:b/>
          <w:u w:val="single"/>
        </w:rPr>
        <w:t xml:space="preserve"> </w:t>
      </w:r>
      <w:r w:rsidR="00EF0D3F">
        <w:rPr>
          <w:rFonts w:ascii="Arial Narrow" w:hAnsi="Arial Narrow" w:cs="Times New Roman"/>
          <w:b/>
          <w:u w:val="single"/>
        </w:rPr>
        <w:t xml:space="preserve">: </w:t>
      </w:r>
    </w:p>
    <w:p w14:paraId="2D9CA9C1" w14:textId="77777777" w:rsidR="00D8280E" w:rsidRDefault="00D8280E" w:rsidP="00C16552">
      <w:pPr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Pour le Comité d’Allier :</w:t>
      </w:r>
    </w:p>
    <w:p w14:paraId="395499C1" w14:textId="77777777" w:rsidR="00D8280E" w:rsidRDefault="00D8280E" w:rsidP="00C16552">
      <w:pPr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Refus par Gannat Rando de l’augmentation de 4 euros de la licence proposée par la FFRP</w:t>
      </w:r>
    </w:p>
    <w:p w14:paraId="4F8AF80E" w14:textId="3E616CEE" w:rsidR="00D8280E" w:rsidRDefault="00D8280E" w:rsidP="00C16552">
      <w:pPr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Formation de baliseurs les 18 et 19 mars 2023 à Bellenaves</w:t>
      </w:r>
    </w:p>
    <w:p w14:paraId="3A9CAF84" w14:textId="1C60C193" w:rsidR="00D8280E" w:rsidRDefault="00D8280E" w:rsidP="00C16552">
      <w:pPr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 xml:space="preserve">Journée </w:t>
      </w:r>
      <w:r w:rsidR="005B484C">
        <w:rPr>
          <w:rFonts w:ascii="Arial Narrow" w:hAnsi="Arial Narrow" w:cs="Times New Roman"/>
          <w:bCs/>
        </w:rPr>
        <w:t xml:space="preserve">des baliseurs le 15 avril à Tronget </w:t>
      </w:r>
    </w:p>
    <w:p w14:paraId="67F5D0E8" w14:textId="6B444EA2" w:rsidR="00D8280E" w:rsidRDefault="00D8280E" w:rsidP="00C16552">
      <w:pPr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Journée Santé Bien être le 29 avril 2023 à Vichy</w:t>
      </w:r>
    </w:p>
    <w:p w14:paraId="36897CFC" w14:textId="17455A7D" w:rsidR="005B484C" w:rsidRDefault="005B484C" w:rsidP="00C16552">
      <w:pPr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Rando du Comité 30 septembre à Jaligny</w:t>
      </w:r>
    </w:p>
    <w:p w14:paraId="3141BBBE" w14:textId="6AAD943E" w:rsidR="0003128D" w:rsidRDefault="000775CB" w:rsidP="00C1655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Demande d’aide financière (20 euros par participant) sur le PSC1 des 2 et 3 décembre 2022</w:t>
      </w:r>
    </w:p>
    <w:p w14:paraId="4EE961E9" w14:textId="03B486E5" w:rsidR="000775CB" w:rsidRDefault="000775CB" w:rsidP="00C1655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A suivre la création de formations sur le CDRP03</w:t>
      </w:r>
    </w:p>
    <w:p w14:paraId="3FA7A04F" w14:textId="77777777" w:rsidR="000775CB" w:rsidRPr="00906716" w:rsidRDefault="000775CB" w:rsidP="00C16552">
      <w:pPr>
        <w:rPr>
          <w:rFonts w:ascii="Arial Narrow" w:hAnsi="Arial Narrow" w:cs="Times New Roman"/>
        </w:rPr>
      </w:pPr>
    </w:p>
    <w:p w14:paraId="242AA8A0" w14:textId="0C774B93" w:rsidR="00EF0D3F" w:rsidRDefault="00774F03" w:rsidP="009A79C2">
      <w:pPr>
        <w:rPr>
          <w:rFonts w:ascii="Arial Narrow" w:hAnsi="Arial Narrow" w:cs="Times New Roman"/>
          <w:b/>
          <w:bCs/>
          <w:u w:val="single"/>
        </w:rPr>
      </w:pPr>
      <w:r w:rsidRPr="00D50D12">
        <w:rPr>
          <w:rFonts w:ascii="Arial Narrow" w:hAnsi="Arial Narrow" w:cs="Times New Roman"/>
          <w:b/>
          <w:bCs/>
          <w:u w:val="single"/>
        </w:rPr>
        <w:t xml:space="preserve">Points sur les projets : </w:t>
      </w:r>
    </w:p>
    <w:p w14:paraId="140F9F09" w14:textId="77777777" w:rsidR="00D2778F" w:rsidRPr="002022C5" w:rsidRDefault="00D2778F" w:rsidP="009A79C2">
      <w:pPr>
        <w:rPr>
          <w:rFonts w:ascii="Arial Narrow" w:hAnsi="Arial Narrow" w:cs="Times New Roman"/>
        </w:rPr>
      </w:pPr>
    </w:p>
    <w:p w14:paraId="5132787C" w14:textId="6C4FB6AE" w:rsidR="00774F03" w:rsidRPr="00D50D12" w:rsidRDefault="00774F03" w:rsidP="009A79C2">
      <w:pPr>
        <w:rPr>
          <w:rFonts w:ascii="Arial Narrow" w:hAnsi="Arial Narrow" w:cs="Times New Roman"/>
          <w:b/>
          <w:bCs/>
          <w:color w:val="1F497D" w:themeColor="text2"/>
        </w:rPr>
      </w:pPr>
      <w:r w:rsidRPr="00D50D12">
        <w:rPr>
          <w:rFonts w:ascii="Arial Narrow" w:hAnsi="Arial Narrow" w:cs="Times New Roman"/>
          <w:b/>
          <w:bCs/>
          <w:color w:val="1F497D" w:themeColor="text2"/>
        </w:rPr>
        <w:t>Raids : 2 raids jeudi 1</w:t>
      </w:r>
      <w:r w:rsidRPr="00D50D12">
        <w:rPr>
          <w:rFonts w:ascii="Arial Narrow" w:hAnsi="Arial Narrow" w:cs="Times New Roman"/>
          <w:b/>
          <w:bCs/>
          <w:color w:val="1F497D" w:themeColor="text2"/>
          <w:vertAlign w:val="superscript"/>
        </w:rPr>
        <w:t>er</w:t>
      </w:r>
      <w:r w:rsidRPr="00D50D12">
        <w:rPr>
          <w:rFonts w:ascii="Arial Narrow" w:hAnsi="Arial Narrow" w:cs="Times New Roman"/>
          <w:b/>
          <w:bCs/>
          <w:color w:val="1F497D" w:themeColor="text2"/>
        </w:rPr>
        <w:t xml:space="preserve"> juin 2023</w:t>
      </w:r>
      <w:r w:rsidR="000F5E3E" w:rsidRPr="00D50D12">
        <w:rPr>
          <w:rFonts w:ascii="Arial Narrow" w:hAnsi="Arial Narrow" w:cs="Times New Roman"/>
          <w:b/>
          <w:bCs/>
          <w:color w:val="1F497D" w:themeColor="text2"/>
        </w:rPr>
        <w:t xml:space="preserve"> 25 km et 45 km</w:t>
      </w:r>
      <w:r w:rsidR="000775CB">
        <w:rPr>
          <w:rFonts w:ascii="Arial Narrow" w:hAnsi="Arial Narrow" w:cs="Times New Roman"/>
          <w:b/>
          <w:bCs/>
          <w:color w:val="1F497D" w:themeColor="text2"/>
        </w:rPr>
        <w:t xml:space="preserve"> ouverts aux adhérents de Gannat Rando</w:t>
      </w:r>
    </w:p>
    <w:p w14:paraId="58EA2E6A" w14:textId="77777777" w:rsidR="000775CB" w:rsidRDefault="000775CB" w:rsidP="009A79C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Pour le moment :</w:t>
      </w:r>
    </w:p>
    <w:p w14:paraId="5D7F30C0" w14:textId="59CC334B" w:rsidR="000775CB" w:rsidRDefault="000775CB" w:rsidP="009A79C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12 participants inscrits sur les 25 km Animateurs Alain Roche et Yves </w:t>
      </w:r>
      <w:proofErr w:type="spellStart"/>
      <w:r>
        <w:rPr>
          <w:rFonts w:ascii="Arial Narrow" w:hAnsi="Arial Narrow" w:cs="Times New Roman"/>
        </w:rPr>
        <w:t>Roumeau</w:t>
      </w:r>
      <w:proofErr w:type="spellEnd"/>
      <w:r>
        <w:rPr>
          <w:rFonts w:ascii="Arial Narrow" w:hAnsi="Arial Narrow" w:cs="Times New Roman"/>
        </w:rPr>
        <w:t xml:space="preserve"> en relais à Ebreuil</w:t>
      </w:r>
    </w:p>
    <w:p w14:paraId="14786B73" w14:textId="30025B2D" w:rsidR="000775CB" w:rsidRDefault="000775CB" w:rsidP="009A79C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Solliciter d’autres accompagnants </w:t>
      </w:r>
    </w:p>
    <w:p w14:paraId="73763CDB" w14:textId="77777777" w:rsidR="000775CB" w:rsidRDefault="000775CB" w:rsidP="009A79C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Pour Saint Bonnet mise en place d’un co-voiturage</w:t>
      </w:r>
    </w:p>
    <w:p w14:paraId="65708A6A" w14:textId="58898793" w:rsidR="000775CB" w:rsidRDefault="000775CB" w:rsidP="009A79C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14 inscrits sur les 45 km </w:t>
      </w:r>
      <w:r w:rsidR="0081418D">
        <w:rPr>
          <w:rFonts w:ascii="Arial Narrow" w:hAnsi="Arial Narrow" w:cs="Times New Roman"/>
        </w:rPr>
        <w:t>Animateurs Eric Bellet et Patrick Bertrand, Mireille Soret en serre file</w:t>
      </w:r>
    </w:p>
    <w:p w14:paraId="6D46416E" w14:textId="63A390DA" w:rsidR="000F5E3E" w:rsidRDefault="000F5E3E" w:rsidP="009A79C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Train à destination de</w:t>
      </w:r>
      <w:r w:rsidR="0032563A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Lapeyrouse</w:t>
      </w:r>
      <w:r w:rsidR="0032563A">
        <w:rPr>
          <w:rFonts w:ascii="Arial Narrow" w:hAnsi="Arial Narrow" w:cs="Times New Roman"/>
        </w:rPr>
        <w:t xml:space="preserve"> (départ 6h30 arrivée à 7h05) </w:t>
      </w:r>
    </w:p>
    <w:p w14:paraId="54377058" w14:textId="1F988D31" w:rsidR="005112CA" w:rsidRDefault="005112CA" w:rsidP="009A79C2">
      <w:pPr>
        <w:rPr>
          <w:rFonts w:ascii="Arial Narrow" w:hAnsi="Arial Narrow" w:cs="Times New Roman"/>
        </w:rPr>
      </w:pPr>
      <w:r w:rsidRPr="005112CA">
        <w:rPr>
          <w:rFonts w:ascii="Arial Narrow" w:hAnsi="Arial Narrow" w:cs="Times New Roman"/>
          <w:i/>
          <w:iCs/>
          <w:color w:val="FF0000"/>
        </w:rPr>
        <w:t>Pour Saint Bonnet</w:t>
      </w:r>
      <w:r w:rsidRPr="005112CA">
        <w:rPr>
          <w:rFonts w:ascii="Arial Narrow" w:hAnsi="Arial Narrow" w:cs="Times New Roman"/>
          <w:color w:val="FF0000"/>
        </w:rPr>
        <w:t> </w:t>
      </w:r>
      <w:r>
        <w:rPr>
          <w:rFonts w:ascii="Arial Narrow" w:hAnsi="Arial Narrow" w:cs="Times New Roman"/>
        </w:rPr>
        <w:t>: Marche sur le GR 300 jusque Ebreuil puis le 463 jusque Gannat 24 km et 440 m de DN</w:t>
      </w:r>
    </w:p>
    <w:p w14:paraId="0EEC51EE" w14:textId="77777777" w:rsidR="005112CA" w:rsidRDefault="005112CA" w:rsidP="009A79C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Mise en place de points de contrôle à Ebreuil à 9km du départ puis à l’arrivée à Gannat.</w:t>
      </w:r>
    </w:p>
    <w:p w14:paraId="0618FC49" w14:textId="70683DA7" w:rsidR="005112CA" w:rsidRDefault="005112CA" w:rsidP="009A79C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Ravitaillement prévu sur le parcours. Repas du midi sorti du sac.</w:t>
      </w:r>
    </w:p>
    <w:p w14:paraId="2E7B3AA5" w14:textId="77777777" w:rsidR="0081418D" w:rsidRDefault="0081418D" w:rsidP="0081418D">
      <w:pPr>
        <w:rPr>
          <w:rFonts w:ascii="Arial Narrow" w:hAnsi="Arial Narrow" w:cs="Times New Roman"/>
        </w:rPr>
      </w:pPr>
      <w:r w:rsidRPr="005112CA">
        <w:rPr>
          <w:rFonts w:ascii="Arial Narrow" w:hAnsi="Arial Narrow" w:cs="Times New Roman"/>
          <w:i/>
          <w:iCs/>
          <w:color w:val="FF0000"/>
        </w:rPr>
        <w:t>Pour Lapeyrouse</w:t>
      </w:r>
      <w:r w:rsidRPr="005112CA">
        <w:rPr>
          <w:rFonts w:ascii="Arial Narrow" w:hAnsi="Arial Narrow" w:cs="Times New Roman"/>
          <w:color w:val="FF0000"/>
        </w:rPr>
        <w:t> </w:t>
      </w:r>
      <w:r>
        <w:rPr>
          <w:rFonts w:ascii="Arial Narrow" w:hAnsi="Arial Narrow" w:cs="Times New Roman"/>
        </w:rPr>
        <w:t>: Marche sur le GR 463 45,6 km et 908 m de DN</w:t>
      </w:r>
    </w:p>
    <w:p w14:paraId="4885AABA" w14:textId="216FC948" w:rsidR="0081418D" w:rsidRDefault="0081418D" w:rsidP="0081418D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Mise en place de points de contrôle à Echassières à 10 km du départ, Veauce à 22 km, Ebreuil à 31 km et Gannat à l’arrivée.</w:t>
      </w:r>
    </w:p>
    <w:p w14:paraId="4AF372CB" w14:textId="77777777" w:rsidR="0081418D" w:rsidRDefault="0081418D" w:rsidP="0081418D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Ravitaillements sur le parcours prévus. Repas du midi sorti du sac.</w:t>
      </w:r>
    </w:p>
    <w:p w14:paraId="6A122D2C" w14:textId="77777777" w:rsidR="005112CA" w:rsidRDefault="005112CA" w:rsidP="009A79C2">
      <w:pPr>
        <w:rPr>
          <w:rFonts w:ascii="Arial Narrow" w:hAnsi="Arial Narrow" w:cs="Times New Roman"/>
        </w:rPr>
      </w:pPr>
    </w:p>
    <w:p w14:paraId="01DA94B3" w14:textId="535FCA90" w:rsidR="004C2AE1" w:rsidRDefault="0081418D" w:rsidP="00B023EC">
      <w:pPr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</w:rPr>
        <w:t>Réunion Animateurs le lundi 27 mars 2023</w:t>
      </w:r>
    </w:p>
    <w:p w14:paraId="5AF1CFBB" w14:textId="09BB2F40" w:rsidR="00D2778F" w:rsidRDefault="00D2778F" w:rsidP="00B023EC">
      <w:pPr>
        <w:jc w:val="both"/>
        <w:rPr>
          <w:rFonts w:ascii="Arial Narrow" w:hAnsi="Arial Narrow" w:cs="Times New Roman"/>
          <w:b/>
          <w:bCs/>
        </w:rPr>
      </w:pPr>
    </w:p>
    <w:p w14:paraId="6D106D75" w14:textId="77777777" w:rsidR="00D2778F" w:rsidRDefault="00D2778F" w:rsidP="00B023EC">
      <w:pPr>
        <w:jc w:val="both"/>
        <w:rPr>
          <w:rFonts w:ascii="Arial Narrow" w:hAnsi="Arial Narrow" w:cs="Times New Roman"/>
          <w:b/>
          <w:bCs/>
        </w:rPr>
      </w:pPr>
    </w:p>
    <w:p w14:paraId="39F3E180" w14:textId="77777777" w:rsidR="00D50D12" w:rsidRDefault="00D50D12" w:rsidP="00B023EC">
      <w:pPr>
        <w:jc w:val="both"/>
        <w:rPr>
          <w:rFonts w:ascii="Arial Narrow" w:hAnsi="Arial Narrow" w:cs="Times New Roman"/>
          <w:b/>
          <w:bCs/>
        </w:rPr>
      </w:pPr>
    </w:p>
    <w:p w14:paraId="1C30286E" w14:textId="2D6E3F6B" w:rsidR="009277D4" w:rsidRDefault="009277D4" w:rsidP="009277D4">
      <w:pPr>
        <w:jc w:val="center"/>
        <w:rPr>
          <w:rFonts w:ascii="Arial Narrow" w:hAnsi="Arial Narrow" w:cs="Times New Roman"/>
          <w:b/>
          <w:sz w:val="36"/>
          <w:szCs w:val="36"/>
        </w:rPr>
      </w:pPr>
      <w:r w:rsidRPr="009277D4">
        <w:rPr>
          <w:rFonts w:ascii="Arial Narrow" w:hAnsi="Arial Narrow" w:cs="Times New Roman"/>
          <w:b/>
          <w:sz w:val="36"/>
          <w:szCs w:val="36"/>
        </w:rPr>
        <w:t xml:space="preserve">Prochaine réunion le lundi </w:t>
      </w:r>
      <w:r w:rsidR="0081418D">
        <w:rPr>
          <w:rFonts w:ascii="Arial Narrow" w:hAnsi="Arial Narrow" w:cs="Times New Roman"/>
          <w:b/>
          <w:sz w:val="36"/>
          <w:szCs w:val="36"/>
        </w:rPr>
        <w:t>03</w:t>
      </w:r>
      <w:r w:rsidR="00D50D12">
        <w:rPr>
          <w:rFonts w:ascii="Arial Narrow" w:hAnsi="Arial Narrow" w:cs="Times New Roman"/>
          <w:b/>
          <w:sz w:val="36"/>
          <w:szCs w:val="36"/>
        </w:rPr>
        <w:t xml:space="preserve"> </w:t>
      </w:r>
      <w:r w:rsidR="0081418D">
        <w:rPr>
          <w:rFonts w:ascii="Arial Narrow" w:hAnsi="Arial Narrow" w:cs="Times New Roman"/>
          <w:b/>
          <w:sz w:val="36"/>
          <w:szCs w:val="36"/>
        </w:rPr>
        <w:t xml:space="preserve">avril </w:t>
      </w:r>
      <w:r w:rsidR="00DC6592">
        <w:rPr>
          <w:rFonts w:ascii="Arial Narrow" w:hAnsi="Arial Narrow" w:cs="Times New Roman"/>
          <w:b/>
          <w:sz w:val="36"/>
          <w:szCs w:val="36"/>
        </w:rPr>
        <w:t xml:space="preserve">2023 </w:t>
      </w:r>
      <w:r w:rsidR="00D50D12">
        <w:rPr>
          <w:rFonts w:ascii="Arial Narrow" w:hAnsi="Arial Narrow" w:cs="Times New Roman"/>
          <w:b/>
          <w:sz w:val="36"/>
          <w:szCs w:val="36"/>
        </w:rPr>
        <w:t>à 1</w:t>
      </w:r>
      <w:r w:rsidR="00D2778F">
        <w:rPr>
          <w:rFonts w:ascii="Arial Narrow" w:hAnsi="Arial Narrow" w:cs="Times New Roman"/>
          <w:b/>
          <w:sz w:val="36"/>
          <w:szCs w:val="36"/>
        </w:rPr>
        <w:t>8</w:t>
      </w:r>
      <w:r w:rsidR="00D50D12">
        <w:rPr>
          <w:rFonts w:ascii="Arial Narrow" w:hAnsi="Arial Narrow" w:cs="Times New Roman"/>
          <w:b/>
          <w:sz w:val="36"/>
          <w:szCs w:val="36"/>
        </w:rPr>
        <w:t>h00</w:t>
      </w:r>
      <w:r w:rsidRPr="009277D4">
        <w:rPr>
          <w:rFonts w:ascii="Arial Narrow" w:hAnsi="Arial Narrow" w:cs="Times New Roman"/>
          <w:b/>
          <w:sz w:val="36"/>
          <w:szCs w:val="36"/>
        </w:rPr>
        <w:t xml:space="preserve"> </w:t>
      </w:r>
    </w:p>
    <w:sectPr w:rsidR="009277D4" w:rsidSect="007D2D29">
      <w:pgSz w:w="11906" w:h="16838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809A8" w14:textId="77777777" w:rsidR="00582A50" w:rsidRDefault="00582A50" w:rsidP="0053630E">
      <w:r>
        <w:separator/>
      </w:r>
    </w:p>
  </w:endnote>
  <w:endnote w:type="continuationSeparator" w:id="0">
    <w:p w14:paraId="7663343C" w14:textId="77777777" w:rsidR="00582A50" w:rsidRDefault="00582A50" w:rsidP="0053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2D5CF" w14:textId="77777777" w:rsidR="00582A50" w:rsidRDefault="00582A50" w:rsidP="0053630E">
      <w:r>
        <w:separator/>
      </w:r>
    </w:p>
  </w:footnote>
  <w:footnote w:type="continuationSeparator" w:id="0">
    <w:p w14:paraId="10B08AFD" w14:textId="77777777" w:rsidR="00582A50" w:rsidRDefault="00582A50" w:rsidP="0053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F3494"/>
    <w:multiLevelType w:val="hybridMultilevel"/>
    <w:tmpl w:val="1442A33C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1553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21"/>
    <w:rsid w:val="00001DF9"/>
    <w:rsid w:val="00026E43"/>
    <w:rsid w:val="00030AF2"/>
    <w:rsid w:val="0003128D"/>
    <w:rsid w:val="00032D9B"/>
    <w:rsid w:val="00046E58"/>
    <w:rsid w:val="000525F1"/>
    <w:rsid w:val="00066336"/>
    <w:rsid w:val="0007730F"/>
    <w:rsid w:val="000775CB"/>
    <w:rsid w:val="000858ED"/>
    <w:rsid w:val="000B15EB"/>
    <w:rsid w:val="000C2C9D"/>
    <w:rsid w:val="000C69CF"/>
    <w:rsid w:val="000C747F"/>
    <w:rsid w:val="000D2DD5"/>
    <w:rsid w:val="000D5853"/>
    <w:rsid w:val="000E5221"/>
    <w:rsid w:val="000E6F21"/>
    <w:rsid w:val="000F44EB"/>
    <w:rsid w:val="000F5E3E"/>
    <w:rsid w:val="00107110"/>
    <w:rsid w:val="001073D4"/>
    <w:rsid w:val="00125507"/>
    <w:rsid w:val="00131D24"/>
    <w:rsid w:val="00144486"/>
    <w:rsid w:val="00146628"/>
    <w:rsid w:val="00147DF0"/>
    <w:rsid w:val="00165CED"/>
    <w:rsid w:val="00174D4C"/>
    <w:rsid w:val="0018128E"/>
    <w:rsid w:val="00181DAE"/>
    <w:rsid w:val="00181DBB"/>
    <w:rsid w:val="00183E07"/>
    <w:rsid w:val="001842A4"/>
    <w:rsid w:val="001948C8"/>
    <w:rsid w:val="00197E44"/>
    <w:rsid w:val="001C2FE0"/>
    <w:rsid w:val="001C5D37"/>
    <w:rsid w:val="001D095F"/>
    <w:rsid w:val="001E0CFA"/>
    <w:rsid w:val="002022C5"/>
    <w:rsid w:val="00205C80"/>
    <w:rsid w:val="00220387"/>
    <w:rsid w:val="00221C19"/>
    <w:rsid w:val="0023123E"/>
    <w:rsid w:val="0024075C"/>
    <w:rsid w:val="00243DC6"/>
    <w:rsid w:val="00256ABA"/>
    <w:rsid w:val="002662A0"/>
    <w:rsid w:val="00270F18"/>
    <w:rsid w:val="002727CC"/>
    <w:rsid w:val="00273024"/>
    <w:rsid w:val="002756B9"/>
    <w:rsid w:val="00290A82"/>
    <w:rsid w:val="002B3115"/>
    <w:rsid w:val="002C24B4"/>
    <w:rsid w:val="002D2E1C"/>
    <w:rsid w:val="002F399A"/>
    <w:rsid w:val="0032563A"/>
    <w:rsid w:val="00330CCE"/>
    <w:rsid w:val="00366923"/>
    <w:rsid w:val="00376A7F"/>
    <w:rsid w:val="00393EEA"/>
    <w:rsid w:val="003A44F8"/>
    <w:rsid w:val="003A72BC"/>
    <w:rsid w:val="003B0178"/>
    <w:rsid w:val="003B7E79"/>
    <w:rsid w:val="003C2A16"/>
    <w:rsid w:val="003C5E60"/>
    <w:rsid w:val="003E0883"/>
    <w:rsid w:val="003E430B"/>
    <w:rsid w:val="003E570D"/>
    <w:rsid w:val="003F00FE"/>
    <w:rsid w:val="003F7D57"/>
    <w:rsid w:val="0041078F"/>
    <w:rsid w:val="0041173E"/>
    <w:rsid w:val="00415926"/>
    <w:rsid w:val="00434F8E"/>
    <w:rsid w:val="004415B1"/>
    <w:rsid w:val="00467F0D"/>
    <w:rsid w:val="004768D1"/>
    <w:rsid w:val="004C2AE1"/>
    <w:rsid w:val="00501A93"/>
    <w:rsid w:val="00501CED"/>
    <w:rsid w:val="005112CA"/>
    <w:rsid w:val="00522AAA"/>
    <w:rsid w:val="0053630E"/>
    <w:rsid w:val="0054012E"/>
    <w:rsid w:val="00542F00"/>
    <w:rsid w:val="00556497"/>
    <w:rsid w:val="00570A22"/>
    <w:rsid w:val="00582A50"/>
    <w:rsid w:val="00595900"/>
    <w:rsid w:val="005B484C"/>
    <w:rsid w:val="005B7AE8"/>
    <w:rsid w:val="005C1007"/>
    <w:rsid w:val="005C6908"/>
    <w:rsid w:val="005D2454"/>
    <w:rsid w:val="005D601D"/>
    <w:rsid w:val="005E3033"/>
    <w:rsid w:val="005E5360"/>
    <w:rsid w:val="005F42BB"/>
    <w:rsid w:val="006014C6"/>
    <w:rsid w:val="00603211"/>
    <w:rsid w:val="00605A9A"/>
    <w:rsid w:val="00606C11"/>
    <w:rsid w:val="006103B9"/>
    <w:rsid w:val="0061338E"/>
    <w:rsid w:val="006368DC"/>
    <w:rsid w:val="0064312A"/>
    <w:rsid w:val="006473F9"/>
    <w:rsid w:val="00661BFF"/>
    <w:rsid w:val="00666727"/>
    <w:rsid w:val="006747D4"/>
    <w:rsid w:val="00675122"/>
    <w:rsid w:val="00685A86"/>
    <w:rsid w:val="006A64B4"/>
    <w:rsid w:val="006C0A0C"/>
    <w:rsid w:val="006D069C"/>
    <w:rsid w:val="006E3055"/>
    <w:rsid w:val="006E5F4D"/>
    <w:rsid w:val="007035FF"/>
    <w:rsid w:val="00710120"/>
    <w:rsid w:val="007118F4"/>
    <w:rsid w:val="00720DAA"/>
    <w:rsid w:val="0072181E"/>
    <w:rsid w:val="00727233"/>
    <w:rsid w:val="007311E3"/>
    <w:rsid w:val="00732278"/>
    <w:rsid w:val="00733F7A"/>
    <w:rsid w:val="00734502"/>
    <w:rsid w:val="00737589"/>
    <w:rsid w:val="00742322"/>
    <w:rsid w:val="00774F03"/>
    <w:rsid w:val="007809C8"/>
    <w:rsid w:val="007849EC"/>
    <w:rsid w:val="0078680E"/>
    <w:rsid w:val="0078790F"/>
    <w:rsid w:val="0079390C"/>
    <w:rsid w:val="0079685B"/>
    <w:rsid w:val="007D2D29"/>
    <w:rsid w:val="007D3E26"/>
    <w:rsid w:val="007E0F07"/>
    <w:rsid w:val="007E5E80"/>
    <w:rsid w:val="007F465B"/>
    <w:rsid w:val="007F58AA"/>
    <w:rsid w:val="0081418D"/>
    <w:rsid w:val="0081527D"/>
    <w:rsid w:val="00824536"/>
    <w:rsid w:val="00827B78"/>
    <w:rsid w:val="008369D0"/>
    <w:rsid w:val="00836EA1"/>
    <w:rsid w:val="0084214C"/>
    <w:rsid w:val="0086025A"/>
    <w:rsid w:val="008A0510"/>
    <w:rsid w:val="008A4E50"/>
    <w:rsid w:val="008A512A"/>
    <w:rsid w:val="008A5880"/>
    <w:rsid w:val="008B576E"/>
    <w:rsid w:val="008D78EE"/>
    <w:rsid w:val="008E52FB"/>
    <w:rsid w:val="00901805"/>
    <w:rsid w:val="009060D6"/>
    <w:rsid w:val="00906716"/>
    <w:rsid w:val="00907448"/>
    <w:rsid w:val="00916725"/>
    <w:rsid w:val="00925683"/>
    <w:rsid w:val="00926F03"/>
    <w:rsid w:val="009277D4"/>
    <w:rsid w:val="009317BA"/>
    <w:rsid w:val="009339FA"/>
    <w:rsid w:val="00934BD4"/>
    <w:rsid w:val="00953DEA"/>
    <w:rsid w:val="00967E0D"/>
    <w:rsid w:val="00986C9D"/>
    <w:rsid w:val="009A5338"/>
    <w:rsid w:val="009A79C2"/>
    <w:rsid w:val="009B6B11"/>
    <w:rsid w:val="009C4BC2"/>
    <w:rsid w:val="009D50D8"/>
    <w:rsid w:val="00A666C6"/>
    <w:rsid w:val="00A71B33"/>
    <w:rsid w:val="00A755F0"/>
    <w:rsid w:val="00A8340B"/>
    <w:rsid w:val="00A86C5C"/>
    <w:rsid w:val="00A87D05"/>
    <w:rsid w:val="00A923B6"/>
    <w:rsid w:val="00AA68C0"/>
    <w:rsid w:val="00AD1F63"/>
    <w:rsid w:val="00B023EC"/>
    <w:rsid w:val="00B02CD3"/>
    <w:rsid w:val="00B02F01"/>
    <w:rsid w:val="00B35BE4"/>
    <w:rsid w:val="00B42C40"/>
    <w:rsid w:val="00B463A0"/>
    <w:rsid w:val="00B5301A"/>
    <w:rsid w:val="00B54B68"/>
    <w:rsid w:val="00B64CA1"/>
    <w:rsid w:val="00B64E8E"/>
    <w:rsid w:val="00B656AA"/>
    <w:rsid w:val="00B67337"/>
    <w:rsid w:val="00B67D40"/>
    <w:rsid w:val="00B729DF"/>
    <w:rsid w:val="00B72DFC"/>
    <w:rsid w:val="00B75602"/>
    <w:rsid w:val="00B77560"/>
    <w:rsid w:val="00B90AA9"/>
    <w:rsid w:val="00B94EF1"/>
    <w:rsid w:val="00BA3478"/>
    <w:rsid w:val="00BB7FAD"/>
    <w:rsid w:val="00BC3708"/>
    <w:rsid w:val="00BC5E1A"/>
    <w:rsid w:val="00BC6B44"/>
    <w:rsid w:val="00BE2176"/>
    <w:rsid w:val="00BF0079"/>
    <w:rsid w:val="00BF7075"/>
    <w:rsid w:val="00C0430D"/>
    <w:rsid w:val="00C06B83"/>
    <w:rsid w:val="00C06BC0"/>
    <w:rsid w:val="00C074D4"/>
    <w:rsid w:val="00C15E6D"/>
    <w:rsid w:val="00C16552"/>
    <w:rsid w:val="00C16E94"/>
    <w:rsid w:val="00C2741A"/>
    <w:rsid w:val="00C27EA0"/>
    <w:rsid w:val="00C45837"/>
    <w:rsid w:val="00CA1CA8"/>
    <w:rsid w:val="00CA30ED"/>
    <w:rsid w:val="00CA7CF2"/>
    <w:rsid w:val="00CB4DE0"/>
    <w:rsid w:val="00CC7968"/>
    <w:rsid w:val="00CF1320"/>
    <w:rsid w:val="00D2778F"/>
    <w:rsid w:val="00D4098A"/>
    <w:rsid w:val="00D50D12"/>
    <w:rsid w:val="00D560B5"/>
    <w:rsid w:val="00D6527F"/>
    <w:rsid w:val="00D75545"/>
    <w:rsid w:val="00D779B2"/>
    <w:rsid w:val="00D8280E"/>
    <w:rsid w:val="00DC252B"/>
    <w:rsid w:val="00DC6592"/>
    <w:rsid w:val="00DD0EFD"/>
    <w:rsid w:val="00DE0FCA"/>
    <w:rsid w:val="00DE4DDB"/>
    <w:rsid w:val="00DE7B1B"/>
    <w:rsid w:val="00DF654C"/>
    <w:rsid w:val="00E00CAC"/>
    <w:rsid w:val="00E017E7"/>
    <w:rsid w:val="00E1423F"/>
    <w:rsid w:val="00E30EDB"/>
    <w:rsid w:val="00E401EB"/>
    <w:rsid w:val="00E4208E"/>
    <w:rsid w:val="00E86F9D"/>
    <w:rsid w:val="00E97094"/>
    <w:rsid w:val="00EB2113"/>
    <w:rsid w:val="00EB2F31"/>
    <w:rsid w:val="00EC627F"/>
    <w:rsid w:val="00EE0DCD"/>
    <w:rsid w:val="00EF0D3F"/>
    <w:rsid w:val="00EF5608"/>
    <w:rsid w:val="00F17704"/>
    <w:rsid w:val="00F26020"/>
    <w:rsid w:val="00F27139"/>
    <w:rsid w:val="00F35B1F"/>
    <w:rsid w:val="00F443EC"/>
    <w:rsid w:val="00F45E35"/>
    <w:rsid w:val="00F519C2"/>
    <w:rsid w:val="00F62969"/>
    <w:rsid w:val="00F934B9"/>
    <w:rsid w:val="00FA2FCD"/>
    <w:rsid w:val="00FB0A0C"/>
    <w:rsid w:val="00FB193C"/>
    <w:rsid w:val="00FB36CE"/>
    <w:rsid w:val="00FC110F"/>
    <w:rsid w:val="00FC37C1"/>
    <w:rsid w:val="00FC6F10"/>
    <w:rsid w:val="00FD14F7"/>
    <w:rsid w:val="00FD4E0F"/>
    <w:rsid w:val="00FE3C2C"/>
    <w:rsid w:val="00FE7774"/>
    <w:rsid w:val="00FF05A4"/>
    <w:rsid w:val="00FF3EF9"/>
    <w:rsid w:val="00FF419B"/>
    <w:rsid w:val="00FF4448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DF6D83"/>
  <w15:docId w15:val="{90399220-3B7D-4E90-8F79-DD1CFD86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81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rsid w:val="0072181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72181E"/>
    <w:pPr>
      <w:spacing w:after="120"/>
    </w:pPr>
  </w:style>
  <w:style w:type="paragraph" w:styleId="Liste">
    <w:name w:val="List"/>
    <w:basedOn w:val="Corpsdetexte"/>
    <w:rsid w:val="0072181E"/>
  </w:style>
  <w:style w:type="paragraph" w:customStyle="1" w:styleId="Lgende1">
    <w:name w:val="Légende1"/>
    <w:basedOn w:val="Normal"/>
    <w:rsid w:val="0072181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2181E"/>
    <w:pPr>
      <w:suppressLineNumbers/>
    </w:pPr>
  </w:style>
  <w:style w:type="paragraph" w:styleId="Textedebulles">
    <w:name w:val="Balloon Text"/>
    <w:basedOn w:val="Normal"/>
    <w:semiHidden/>
    <w:rsid w:val="00C16E94"/>
    <w:rPr>
      <w:rFonts w:ascii="Tahoma" w:hAnsi="Tahoma" w:cs="Tahoma"/>
      <w:sz w:val="16"/>
      <w:szCs w:val="16"/>
    </w:rPr>
  </w:style>
  <w:style w:type="character" w:styleId="lev">
    <w:name w:val="Strong"/>
    <w:qFormat/>
    <w:rsid w:val="00FC37C1"/>
    <w:rPr>
      <w:b/>
      <w:bCs/>
    </w:rPr>
  </w:style>
  <w:style w:type="paragraph" w:customStyle="1" w:styleId="Default">
    <w:name w:val="Default"/>
    <w:rsid w:val="004107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53630E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link w:val="En-tte"/>
    <w:uiPriority w:val="99"/>
    <w:semiHidden/>
    <w:rsid w:val="0053630E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53630E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link w:val="Pieddepage"/>
    <w:uiPriority w:val="99"/>
    <w:semiHidden/>
    <w:rsid w:val="0053630E"/>
    <w:rPr>
      <w:rFonts w:eastAsia="SimSun" w:cs="Mangal"/>
      <w:kern w:val="1"/>
      <w:sz w:val="24"/>
      <w:szCs w:val="21"/>
      <w:lang w:eastAsia="hi-IN" w:bidi="hi-IN"/>
    </w:rPr>
  </w:style>
  <w:style w:type="table" w:styleId="Grilledutableau">
    <w:name w:val="Table Grid"/>
    <w:basedOn w:val="TableauNormal"/>
    <w:uiPriority w:val="59"/>
    <w:rsid w:val="0014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34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61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84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22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24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80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79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832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455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5092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704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6257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8223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027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707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20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47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02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4030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7995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1106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8391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6372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8922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280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9240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1442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6128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GANNAT RANDO                                        REUNION du 12 avril 2012</vt:lpstr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GANNAT RANDO                                        REUNION du 12 avril 2012</dc:title>
  <dc:creator>coulier</dc:creator>
  <cp:lastModifiedBy>mireille.soret@sfr.fr</cp:lastModifiedBy>
  <cp:revision>7</cp:revision>
  <cp:lastPrinted>2023-03-08T11:26:00Z</cp:lastPrinted>
  <dcterms:created xsi:type="dcterms:W3CDTF">2023-03-08T10:49:00Z</dcterms:created>
  <dcterms:modified xsi:type="dcterms:W3CDTF">2023-03-08T11:29:00Z</dcterms:modified>
</cp:coreProperties>
</file>