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343F5265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3A72BC">
        <w:rPr>
          <w:rFonts w:ascii="Arial Narrow" w:hAnsi="Arial Narrow"/>
          <w:sz w:val="36"/>
          <w:szCs w:val="36"/>
        </w:rPr>
        <w:t>2</w:t>
      </w:r>
      <w:r w:rsidR="00107110">
        <w:rPr>
          <w:rFonts w:ascii="Arial Narrow" w:hAnsi="Arial Narrow"/>
          <w:sz w:val="36"/>
          <w:szCs w:val="36"/>
        </w:rPr>
        <w:t>5</w:t>
      </w:r>
      <w:r w:rsidR="003A72BC">
        <w:rPr>
          <w:rFonts w:ascii="Arial Narrow" w:hAnsi="Arial Narrow"/>
          <w:sz w:val="36"/>
          <w:szCs w:val="36"/>
        </w:rPr>
        <w:t xml:space="preserve"> août </w:t>
      </w:r>
      <w:r w:rsidR="003B7E79">
        <w:rPr>
          <w:rFonts w:ascii="Arial Narrow" w:hAnsi="Arial Narrow"/>
          <w:sz w:val="36"/>
          <w:szCs w:val="36"/>
        </w:rPr>
        <w:t>202</w:t>
      </w:r>
      <w:r w:rsidR="00107110">
        <w:rPr>
          <w:rFonts w:ascii="Arial Narrow" w:hAnsi="Arial Narrow"/>
          <w:sz w:val="36"/>
          <w:szCs w:val="36"/>
        </w:rPr>
        <w:t>1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77777777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  <w:r w:rsidR="00273024"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74B8E1BE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D560B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F465B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3A72BC">
              <w:rPr>
                <w:rFonts w:ascii="Arial Narrow" w:hAnsi="Arial Narrow"/>
                <w:sz w:val="22"/>
                <w:szCs w:val="22"/>
              </w:rPr>
              <w:t>,</w:t>
            </w:r>
            <w:r w:rsidR="0007730F">
              <w:rPr>
                <w:rFonts w:ascii="Arial Narrow" w:hAnsi="Arial Narrow"/>
                <w:sz w:val="22"/>
                <w:szCs w:val="22"/>
              </w:rPr>
              <w:t xml:space="preserve"> Soret</w:t>
            </w:r>
            <w:r w:rsidR="003A72BC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EF16C73" w14:textId="77777777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827B78">
              <w:rPr>
                <w:rFonts w:ascii="Arial Narrow" w:hAnsi="Arial Narrow"/>
                <w:sz w:val="22"/>
                <w:szCs w:val="22"/>
              </w:rPr>
              <w:t>adame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7730F">
              <w:rPr>
                <w:rFonts w:ascii="Arial Narrow" w:hAnsi="Arial Narrow"/>
                <w:sz w:val="22"/>
                <w:szCs w:val="22"/>
              </w:rPr>
              <w:t xml:space="preserve"> Berger</w:t>
            </w:r>
            <w:r w:rsidR="003B7E79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3B7E79">
              <w:rPr>
                <w:rFonts w:ascii="Arial Narrow" w:hAnsi="Arial Narrow"/>
                <w:sz w:val="22"/>
                <w:szCs w:val="22"/>
              </w:rPr>
              <w:t>Guillen</w:t>
            </w:r>
            <w:proofErr w:type="spellEnd"/>
            <w:r w:rsidR="003B7E79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3B7E79">
              <w:rPr>
                <w:rFonts w:ascii="Arial Narrow" w:hAnsi="Arial Narrow"/>
                <w:sz w:val="22"/>
                <w:szCs w:val="22"/>
              </w:rPr>
              <w:t>Berthuet</w:t>
            </w:r>
            <w:r w:rsidR="003A72BC">
              <w:rPr>
                <w:rFonts w:ascii="Arial Narrow" w:hAnsi="Arial Narrow"/>
                <w:sz w:val="22"/>
                <w:szCs w:val="22"/>
              </w:rPr>
              <w:t>,Paturet</w:t>
            </w:r>
            <w:proofErr w:type="spellEnd"/>
            <w:proofErr w:type="gramEnd"/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77777777" w:rsidR="003A72BC" w:rsidRDefault="003A72BC" w:rsidP="00FA2FC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209431" w14:textId="77777777" w:rsidR="009317BA" w:rsidRDefault="00827B78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</w:t>
            </w:r>
            <w:r w:rsidR="0007730F">
              <w:rPr>
                <w:rFonts w:ascii="Arial Narrow" w:hAnsi="Arial Narrow"/>
                <w:sz w:val="22"/>
                <w:szCs w:val="22"/>
              </w:rPr>
              <w:t>s</w:t>
            </w:r>
            <w:r w:rsidR="003E430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423F9CDF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 Chagnaud,</w:t>
            </w:r>
            <w:r w:rsidR="008152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4075C">
              <w:rPr>
                <w:rFonts w:ascii="Arial Narrow" w:hAnsi="Arial Narrow"/>
                <w:sz w:val="22"/>
                <w:szCs w:val="22"/>
              </w:rPr>
              <w:t>Bellet</w:t>
            </w:r>
            <w:r w:rsidR="00827B78">
              <w:rPr>
                <w:rFonts w:ascii="Arial Narrow" w:hAnsi="Arial Narrow"/>
                <w:sz w:val="22"/>
                <w:szCs w:val="22"/>
              </w:rPr>
              <w:t>,</w:t>
            </w:r>
            <w:r w:rsidR="006C0A0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27B78">
              <w:rPr>
                <w:rFonts w:ascii="Arial Narrow" w:hAnsi="Arial Narrow"/>
                <w:sz w:val="22"/>
                <w:szCs w:val="22"/>
              </w:rPr>
              <w:t xml:space="preserve">Pontoise, </w:t>
            </w:r>
            <w:proofErr w:type="spellStart"/>
            <w:r w:rsidR="00827B78">
              <w:rPr>
                <w:rFonts w:ascii="Arial Narrow" w:hAnsi="Arial Narrow"/>
                <w:sz w:val="22"/>
                <w:szCs w:val="22"/>
              </w:rPr>
              <w:t>Beaudonnet</w:t>
            </w:r>
            <w:proofErr w:type="spellEnd"/>
            <w:r w:rsidR="0007730F">
              <w:rPr>
                <w:rFonts w:ascii="Arial Narrow" w:hAnsi="Arial Narrow"/>
                <w:sz w:val="22"/>
                <w:szCs w:val="22"/>
              </w:rPr>
              <w:t xml:space="preserve"> Roche</w:t>
            </w:r>
            <w:r w:rsidR="003A72BC">
              <w:rPr>
                <w:rFonts w:ascii="Arial Narrow" w:hAnsi="Arial Narrow"/>
                <w:sz w:val="22"/>
                <w:szCs w:val="22"/>
              </w:rPr>
              <w:t>,</w:t>
            </w:r>
            <w:r w:rsidR="00107110">
              <w:rPr>
                <w:rFonts w:ascii="Arial Narrow" w:hAnsi="Arial Narrow"/>
                <w:sz w:val="22"/>
                <w:szCs w:val="22"/>
              </w:rPr>
              <w:t xml:space="preserve"> Bertrand</w:t>
            </w:r>
          </w:p>
          <w:p w14:paraId="6A35CFD6" w14:textId="4878C666" w:rsidR="009317BA" w:rsidRDefault="00107110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Monsieur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691562809" r:id="rId8"/>
        </w:object>
      </w:r>
    </w:p>
    <w:p w14:paraId="1B8E2D61" w14:textId="77777777" w:rsidR="00146628" w:rsidRDefault="00146628">
      <w:pPr>
        <w:rPr>
          <w:rFonts w:ascii="Arial Narrow" w:hAnsi="Arial Narrow" w:cs="Times New Roman"/>
        </w:rPr>
      </w:pPr>
    </w:p>
    <w:p w14:paraId="386F969D" w14:textId="77777777" w:rsidR="00BF0079" w:rsidRPr="00BF0079" w:rsidRDefault="00BF0079">
      <w:pPr>
        <w:rPr>
          <w:rFonts w:ascii="Arial Narrow" w:hAnsi="Arial Narrow" w:cs="Times New Roman"/>
        </w:rPr>
      </w:pPr>
    </w:p>
    <w:p w14:paraId="22944288" w14:textId="77777777" w:rsidR="00A71B33" w:rsidRPr="00BF0079" w:rsidRDefault="00A71B33">
      <w:pPr>
        <w:rPr>
          <w:rFonts w:ascii="Arial Narrow" w:hAnsi="Arial Narrow" w:cs="Times New Roman"/>
        </w:rPr>
      </w:pPr>
    </w:p>
    <w:p w14:paraId="2CC9164D" w14:textId="300396C1" w:rsidR="002D2E1C" w:rsidRPr="00BF0079" w:rsidRDefault="008B576E" w:rsidP="002D2E1C">
      <w:pPr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  <w:b/>
          <w:bCs/>
          <w:u w:val="single"/>
        </w:rPr>
        <w:t>B</w:t>
      </w:r>
      <w:r w:rsidR="00A71B33">
        <w:rPr>
          <w:rFonts w:ascii="Arial Narrow" w:hAnsi="Arial Narrow" w:cs="Times New Roman"/>
          <w:b/>
          <w:bCs/>
          <w:u w:val="single"/>
        </w:rPr>
        <w:t>alis</w:t>
      </w:r>
      <w:r>
        <w:rPr>
          <w:rFonts w:ascii="Arial Narrow" w:hAnsi="Arial Narrow" w:cs="Times New Roman"/>
          <w:b/>
          <w:bCs/>
          <w:u w:val="single"/>
        </w:rPr>
        <w:t>ages</w:t>
      </w:r>
      <w:r w:rsidR="002D2E1C" w:rsidRPr="00BF0079">
        <w:rPr>
          <w:rFonts w:ascii="Arial Narrow" w:hAnsi="Arial Narrow" w:cs="Times New Roman"/>
          <w:b/>
          <w:bCs/>
          <w:u w:val="single"/>
        </w:rPr>
        <w:t>:</w:t>
      </w:r>
      <w:proofErr w:type="gramEnd"/>
      <w:r w:rsidR="002D2E1C" w:rsidRPr="00BF0079">
        <w:rPr>
          <w:rFonts w:ascii="Arial Narrow" w:hAnsi="Arial Narrow" w:cs="Times New Roman"/>
          <w:b/>
          <w:bCs/>
          <w:u w:val="single"/>
        </w:rPr>
        <w:t xml:space="preserve"> </w:t>
      </w:r>
      <w:r w:rsidR="00906716">
        <w:rPr>
          <w:rFonts w:ascii="Arial Narrow" w:hAnsi="Arial Narrow" w:cs="Times New Roman"/>
          <w:b/>
          <w:bCs/>
          <w:u w:val="single"/>
        </w:rPr>
        <w:t xml:space="preserve"> </w:t>
      </w:r>
    </w:p>
    <w:p w14:paraId="396958F9" w14:textId="753F70D3" w:rsidR="002D2E1C" w:rsidRPr="00BF0079" w:rsidRDefault="008B576E" w:rsidP="002D2E1C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Il en reste 1 à faire GR 463 secteur 10 de </w:t>
      </w:r>
      <w:proofErr w:type="spellStart"/>
      <w:r>
        <w:rPr>
          <w:rFonts w:ascii="Arial Narrow" w:hAnsi="Arial Narrow" w:cs="Times New Roman"/>
        </w:rPr>
        <w:t>Boenat</w:t>
      </w:r>
      <w:proofErr w:type="spellEnd"/>
      <w:r>
        <w:rPr>
          <w:rFonts w:ascii="Arial Narrow" w:hAnsi="Arial Narrow" w:cs="Times New Roman"/>
        </w:rPr>
        <w:t xml:space="preserve"> à D284 à Veauce</w:t>
      </w:r>
    </w:p>
    <w:p w14:paraId="1987097F" w14:textId="77777777" w:rsidR="002D2E1C" w:rsidRPr="00BF0079" w:rsidRDefault="002D2E1C">
      <w:pPr>
        <w:rPr>
          <w:rFonts w:ascii="Arial Narrow" w:hAnsi="Arial Narrow" w:cs="Times New Roman"/>
          <w:b/>
          <w:u w:val="single"/>
        </w:rPr>
      </w:pPr>
    </w:p>
    <w:p w14:paraId="6C841A16" w14:textId="7BFB368C" w:rsidR="00C15E6D" w:rsidRDefault="00A87D05" w:rsidP="00C16552">
      <w:pPr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A</w:t>
      </w:r>
      <w:r w:rsidR="00906716">
        <w:rPr>
          <w:rFonts w:ascii="Arial Narrow" w:hAnsi="Arial Narrow" w:cs="Times New Roman"/>
          <w:b/>
          <w:u w:val="single"/>
        </w:rPr>
        <w:t>dhésions nouvelle saison</w:t>
      </w:r>
      <w:r w:rsidR="00C15E6D" w:rsidRPr="00BF0079">
        <w:rPr>
          <w:rFonts w:ascii="Arial Narrow" w:hAnsi="Arial Narrow" w:cs="Times New Roman"/>
          <w:b/>
          <w:u w:val="single"/>
        </w:rPr>
        <w:t> </w:t>
      </w:r>
      <w:r w:rsidR="00906716">
        <w:rPr>
          <w:rFonts w:ascii="Arial Narrow" w:hAnsi="Arial Narrow" w:cs="Times New Roman"/>
          <w:b/>
          <w:u w:val="single"/>
        </w:rPr>
        <w:t>202</w:t>
      </w:r>
      <w:r w:rsidR="008B576E">
        <w:rPr>
          <w:rFonts w:ascii="Arial Narrow" w:hAnsi="Arial Narrow" w:cs="Times New Roman"/>
          <w:b/>
          <w:u w:val="single"/>
        </w:rPr>
        <w:t>1</w:t>
      </w:r>
      <w:r w:rsidR="00906716">
        <w:rPr>
          <w:rFonts w:ascii="Arial Narrow" w:hAnsi="Arial Narrow" w:cs="Times New Roman"/>
          <w:b/>
          <w:u w:val="single"/>
        </w:rPr>
        <w:t>/</w:t>
      </w:r>
      <w:proofErr w:type="gramStart"/>
      <w:r w:rsidR="00906716">
        <w:rPr>
          <w:rFonts w:ascii="Arial Narrow" w:hAnsi="Arial Narrow" w:cs="Times New Roman"/>
          <w:b/>
          <w:u w:val="single"/>
        </w:rPr>
        <w:t>202</w:t>
      </w:r>
      <w:r w:rsidR="008B576E">
        <w:rPr>
          <w:rFonts w:ascii="Arial Narrow" w:hAnsi="Arial Narrow" w:cs="Times New Roman"/>
          <w:b/>
          <w:u w:val="single"/>
        </w:rPr>
        <w:t>2</w:t>
      </w:r>
      <w:r w:rsidR="00C15E6D" w:rsidRPr="00BF0079">
        <w:rPr>
          <w:rFonts w:ascii="Arial Narrow" w:hAnsi="Arial Narrow" w:cs="Times New Roman"/>
          <w:b/>
          <w:u w:val="single"/>
        </w:rPr>
        <w:t>:</w:t>
      </w:r>
      <w:proofErr w:type="gramEnd"/>
    </w:p>
    <w:p w14:paraId="5A15ADBF" w14:textId="44A6DF9C" w:rsidR="00A87D05" w:rsidRPr="00A87D05" w:rsidRDefault="00A87D05" w:rsidP="00C16552">
      <w:pPr>
        <w:rPr>
          <w:rFonts w:ascii="Arial Narrow" w:hAnsi="Arial Narrow" w:cs="Times New Roman"/>
          <w:b/>
        </w:rPr>
      </w:pPr>
      <w:r w:rsidRPr="00A87D05">
        <w:rPr>
          <w:rFonts w:ascii="Arial Narrow" w:hAnsi="Arial Narrow" w:cs="Times New Roman"/>
          <w:b/>
        </w:rPr>
        <w:t>70 adhérents à fin août à Gannat Rando</w:t>
      </w:r>
    </w:p>
    <w:p w14:paraId="22E9ACBD" w14:textId="2064D277" w:rsidR="00906716" w:rsidRDefault="00906716" w:rsidP="00C16552">
      <w:pPr>
        <w:rPr>
          <w:rFonts w:ascii="Arial Narrow" w:hAnsi="Arial Narrow" w:cs="Times New Roman"/>
        </w:rPr>
      </w:pPr>
      <w:r w:rsidRPr="00906716">
        <w:rPr>
          <w:rFonts w:ascii="Arial Narrow" w:hAnsi="Arial Narrow" w:cs="Times New Roman"/>
        </w:rPr>
        <w:t xml:space="preserve">Minoration de l’adhésion à Gannat Rando pour les </w:t>
      </w:r>
      <w:r>
        <w:rPr>
          <w:rFonts w:ascii="Arial Narrow" w:hAnsi="Arial Narrow" w:cs="Times New Roman"/>
        </w:rPr>
        <w:t>adhérents de la saison précédente en raison du nombre limité de sorties effectuées à cause de la Covid 1</w:t>
      </w:r>
      <w:r w:rsidR="008B576E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 xml:space="preserve"> € au lieu de 2</w:t>
      </w:r>
      <w:r w:rsidR="00CB4DE0">
        <w:rPr>
          <w:rFonts w:ascii="Arial Narrow" w:hAnsi="Arial Narrow" w:cs="Times New Roman"/>
        </w:rPr>
        <w:t>1 € + coût de la licence et assurance FFRP choisies</w:t>
      </w:r>
      <w:r w:rsidR="008B576E">
        <w:rPr>
          <w:rFonts w:ascii="Arial Narrow" w:hAnsi="Arial Narrow" w:cs="Times New Roman"/>
        </w:rPr>
        <w:t xml:space="preserve">. Les </w:t>
      </w:r>
      <w:r w:rsidR="00A87D05">
        <w:rPr>
          <w:rFonts w:ascii="Arial Narrow" w:hAnsi="Arial Narrow" w:cs="Times New Roman"/>
        </w:rPr>
        <w:t>licences seront dématérialisées : impression par l’adhérent.</w:t>
      </w:r>
    </w:p>
    <w:p w14:paraId="7994941E" w14:textId="77777777" w:rsidR="00CB4DE0" w:rsidRDefault="00906716" w:rsidP="00CB4DE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Pour les nouveaux adhérents : </w:t>
      </w:r>
      <w:r w:rsidR="00CB4DE0">
        <w:rPr>
          <w:rFonts w:ascii="Arial Narrow" w:hAnsi="Arial Narrow" w:cs="Times New Roman"/>
        </w:rPr>
        <w:t>21 € + coût de la licence et assurance FFRP choisies</w:t>
      </w:r>
    </w:p>
    <w:p w14:paraId="18A2D744" w14:textId="50DD44A1" w:rsidR="00CB4DE0" w:rsidRDefault="00CB4DE0" w:rsidP="00CB4DE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 ajouter </w:t>
      </w:r>
      <w:r w:rsidR="00DC252B">
        <w:rPr>
          <w:rFonts w:ascii="Arial Narrow" w:hAnsi="Arial Narrow" w:cs="Times New Roman"/>
        </w:rPr>
        <w:t>éventuellem</w:t>
      </w:r>
      <w:r w:rsidR="004C2AE1">
        <w:rPr>
          <w:rFonts w:ascii="Arial Narrow" w:hAnsi="Arial Narrow" w:cs="Times New Roman"/>
        </w:rPr>
        <w:t>e</w:t>
      </w:r>
      <w:r w:rsidR="00DC252B">
        <w:rPr>
          <w:rFonts w:ascii="Arial Narrow" w:hAnsi="Arial Narrow" w:cs="Times New Roman"/>
        </w:rPr>
        <w:t xml:space="preserve">nt </w:t>
      </w:r>
      <w:r>
        <w:rPr>
          <w:rFonts w:ascii="Arial Narrow" w:hAnsi="Arial Narrow" w:cs="Times New Roman"/>
        </w:rPr>
        <w:t>abonnement à Passion Rando 8€</w:t>
      </w:r>
    </w:p>
    <w:p w14:paraId="539EAFFA" w14:textId="11880D71" w:rsidR="00A87D05" w:rsidRDefault="00A87D05" w:rsidP="00CB4DE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Courrier du président pour la prochaine saison.</w:t>
      </w:r>
    </w:p>
    <w:p w14:paraId="3A290EB1" w14:textId="77777777" w:rsidR="00906716" w:rsidRPr="00906716" w:rsidRDefault="00906716" w:rsidP="00C16552">
      <w:pPr>
        <w:rPr>
          <w:rFonts w:ascii="Arial Narrow" w:hAnsi="Arial Narrow" w:cs="Times New Roman"/>
        </w:rPr>
      </w:pPr>
    </w:p>
    <w:p w14:paraId="54255E9D" w14:textId="647C884B" w:rsidR="00C16552" w:rsidRDefault="008B576E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u w:val="single"/>
        </w:rPr>
        <w:t>Recherche</w:t>
      </w:r>
      <w:r w:rsidR="009A79C2" w:rsidRPr="009A79C2">
        <w:rPr>
          <w:rFonts w:ascii="Arial Narrow" w:hAnsi="Arial Narrow" w:cs="Times New Roman"/>
          <w:b/>
          <w:u w:val="single"/>
        </w:rPr>
        <w:t xml:space="preserve"> de nouveaux animateurs :</w:t>
      </w:r>
      <w:r w:rsidR="009A79C2">
        <w:rPr>
          <w:rFonts w:ascii="Arial Narrow" w:hAnsi="Arial Narrow" w:cs="Times New Roman"/>
          <w:b/>
        </w:rPr>
        <w:t xml:space="preserve"> </w:t>
      </w:r>
    </w:p>
    <w:p w14:paraId="38AB7D5C" w14:textId="6958F2BF" w:rsidR="009A79C2" w:rsidRDefault="008B576E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le moment nous manquons de proposition</w:t>
      </w:r>
      <w:r w:rsidR="00A87D05">
        <w:rPr>
          <w:rFonts w:ascii="Arial Narrow" w:hAnsi="Arial Narrow" w:cs="Times New Roman"/>
        </w:rPr>
        <w:t>s. Jean Louis envisage un appel à candidatures.</w:t>
      </w:r>
      <w:r>
        <w:rPr>
          <w:rFonts w:ascii="Arial Narrow" w:hAnsi="Arial Narrow" w:cs="Times New Roman"/>
        </w:rPr>
        <w:t xml:space="preserve"> </w:t>
      </w:r>
    </w:p>
    <w:p w14:paraId="14656C85" w14:textId="77777777" w:rsidR="00A87D05" w:rsidRDefault="00A87D05" w:rsidP="009A79C2">
      <w:pPr>
        <w:rPr>
          <w:rFonts w:ascii="Arial Narrow" w:hAnsi="Arial Narrow" w:cs="Times New Roman"/>
        </w:rPr>
      </w:pPr>
    </w:p>
    <w:p w14:paraId="25F50179" w14:textId="78AF81EF" w:rsidR="009A79C2" w:rsidRPr="00A87D05" w:rsidRDefault="00A87D05" w:rsidP="009A79C2">
      <w:pPr>
        <w:rPr>
          <w:rFonts w:ascii="Arial Narrow" w:hAnsi="Arial Narrow" w:cs="Times New Roman"/>
          <w:b/>
          <w:bCs/>
          <w:u w:val="single"/>
        </w:rPr>
      </w:pPr>
      <w:r w:rsidRPr="00A87D05">
        <w:rPr>
          <w:rFonts w:ascii="Arial Narrow" w:hAnsi="Arial Narrow" w:cs="Times New Roman"/>
          <w:b/>
          <w:bCs/>
          <w:u w:val="single"/>
        </w:rPr>
        <w:t>Rando Santé :</w:t>
      </w:r>
    </w:p>
    <w:p w14:paraId="3C2EF8CE" w14:textId="481BDBB6" w:rsidR="00A87D05" w:rsidRDefault="00A87D05" w:rsidP="009A79C2">
      <w:pPr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Eric</w:t>
      </w:r>
      <w:proofErr w:type="spellEnd"/>
      <w:r>
        <w:rPr>
          <w:rFonts w:ascii="Arial Narrow" w:hAnsi="Arial Narrow" w:cs="Times New Roman"/>
        </w:rPr>
        <w:t xml:space="preserve"> part pour 2 mois début septembre donc Rando douce</w:t>
      </w:r>
      <w:r w:rsidR="00FF6AA5">
        <w:rPr>
          <w:rFonts w:ascii="Arial Narrow" w:hAnsi="Arial Narrow" w:cs="Times New Roman"/>
        </w:rPr>
        <w:t xml:space="preserve"> animée</w:t>
      </w:r>
      <w:r>
        <w:rPr>
          <w:rFonts w:ascii="Arial Narrow" w:hAnsi="Arial Narrow" w:cs="Times New Roman"/>
        </w:rPr>
        <w:t xml:space="preserve"> par Jean Louis </w:t>
      </w:r>
      <w:r w:rsidR="00FF6AA5">
        <w:rPr>
          <w:rFonts w:ascii="Arial Narrow" w:hAnsi="Arial Narrow" w:cs="Times New Roman"/>
        </w:rPr>
        <w:t xml:space="preserve">le mardi </w:t>
      </w:r>
      <w:r>
        <w:rPr>
          <w:rFonts w:ascii="Arial Narrow" w:hAnsi="Arial Narrow" w:cs="Times New Roman"/>
        </w:rPr>
        <w:t>à partir du 21 septembre à la place de la Rando santé.</w:t>
      </w:r>
    </w:p>
    <w:p w14:paraId="1D0C373B" w14:textId="77777777" w:rsidR="00A87D05" w:rsidRDefault="00A87D05" w:rsidP="009A79C2">
      <w:pPr>
        <w:rPr>
          <w:rFonts w:ascii="Arial Narrow" w:hAnsi="Arial Narrow" w:cs="Times New Roman"/>
        </w:rPr>
      </w:pPr>
    </w:p>
    <w:p w14:paraId="7AAA1438" w14:textId="55C030E5" w:rsidR="009A79C2" w:rsidRDefault="009A79C2" w:rsidP="008B576E">
      <w:pPr>
        <w:rPr>
          <w:rFonts w:ascii="Arial Narrow" w:hAnsi="Arial Narrow" w:cs="Times New Roman"/>
        </w:rPr>
      </w:pPr>
      <w:r w:rsidRPr="009A79C2">
        <w:rPr>
          <w:rFonts w:ascii="Arial Narrow" w:hAnsi="Arial Narrow" w:cs="Times New Roman"/>
          <w:b/>
          <w:u w:val="single"/>
        </w:rPr>
        <w:t>PSC1 :</w:t>
      </w:r>
      <w:r>
        <w:rPr>
          <w:rFonts w:ascii="Arial Narrow" w:hAnsi="Arial Narrow" w:cs="Times New Roman"/>
        </w:rPr>
        <w:t xml:space="preserve"> </w:t>
      </w:r>
      <w:r w:rsidR="008B576E">
        <w:rPr>
          <w:rFonts w:ascii="Arial Narrow" w:hAnsi="Arial Narrow" w:cs="Times New Roman"/>
        </w:rPr>
        <w:t xml:space="preserve">toujours à l’ordre du jour </w:t>
      </w:r>
    </w:p>
    <w:p w14:paraId="4920B51B" w14:textId="77777777" w:rsidR="008B576E" w:rsidRDefault="008B576E" w:rsidP="008B576E">
      <w:pPr>
        <w:rPr>
          <w:rFonts w:ascii="Arial Narrow" w:hAnsi="Arial Narrow" w:cs="Times New Roman"/>
          <w:b/>
          <w:bCs/>
        </w:rPr>
      </w:pPr>
    </w:p>
    <w:p w14:paraId="33BBA869" w14:textId="2A0CBCD3" w:rsidR="00A87D05" w:rsidRDefault="00A87D05" w:rsidP="00A87D0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u w:val="single"/>
        </w:rPr>
        <w:t>Forum des associations</w:t>
      </w:r>
      <w:r w:rsidR="008A0510">
        <w:rPr>
          <w:rFonts w:ascii="Arial Narrow" w:hAnsi="Arial Narrow" w:cs="Times New Roman"/>
          <w:b/>
          <w:u w:val="single"/>
        </w:rPr>
        <w:t xml:space="preserve"> </w:t>
      </w:r>
      <w:r w:rsidRPr="00BF0079">
        <w:rPr>
          <w:rFonts w:ascii="Arial Narrow" w:hAnsi="Arial Narrow" w:cs="Times New Roman"/>
          <w:b/>
          <w:u w:val="single"/>
        </w:rPr>
        <w:t xml:space="preserve">: </w:t>
      </w:r>
      <w:r>
        <w:rPr>
          <w:rFonts w:ascii="Arial Narrow" w:hAnsi="Arial Narrow" w:cs="Times New Roman"/>
        </w:rPr>
        <w:t>Samedi 04 septembre au Champ de Foire de Gannat</w:t>
      </w:r>
    </w:p>
    <w:p w14:paraId="4138A327" w14:textId="0D9B8DB7" w:rsidR="00A87D05" w:rsidRDefault="00A87D05" w:rsidP="00A87D0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Représentants de Gannat Rando : JL Chagnaud J </w:t>
      </w:r>
      <w:proofErr w:type="spellStart"/>
      <w:r>
        <w:rPr>
          <w:rFonts w:ascii="Arial Narrow" w:hAnsi="Arial Narrow" w:cs="Times New Roman"/>
        </w:rPr>
        <w:t>Cartoux</w:t>
      </w:r>
      <w:proofErr w:type="spellEnd"/>
      <w:r>
        <w:rPr>
          <w:rFonts w:ascii="Arial Narrow" w:hAnsi="Arial Narrow" w:cs="Times New Roman"/>
        </w:rPr>
        <w:t xml:space="preserve"> A </w:t>
      </w:r>
      <w:proofErr w:type="spellStart"/>
      <w:r>
        <w:rPr>
          <w:rFonts w:ascii="Arial Narrow" w:hAnsi="Arial Narrow" w:cs="Times New Roman"/>
        </w:rPr>
        <w:t>Rochec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Mesnier</w:t>
      </w:r>
      <w:proofErr w:type="spellEnd"/>
      <w:r>
        <w:rPr>
          <w:rFonts w:ascii="Arial Narrow" w:hAnsi="Arial Narrow" w:cs="Times New Roman"/>
        </w:rPr>
        <w:t xml:space="preserve"> M Soret qui se répartiront sur le Stand 8 h/ 20 h pour les participants et 10 h /18h pour les visiteurs</w:t>
      </w:r>
    </w:p>
    <w:p w14:paraId="34D7F54C" w14:textId="77777777" w:rsidR="00A87D05" w:rsidRDefault="00A87D05" w:rsidP="00A87D0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Présence de 9h00 à 16 h00 avec planning déterminé avec les intéressés  </w:t>
      </w:r>
    </w:p>
    <w:p w14:paraId="01DA94B3" w14:textId="77777777" w:rsidR="004C2AE1" w:rsidRDefault="004C2AE1" w:rsidP="00B023EC">
      <w:pPr>
        <w:jc w:val="both"/>
        <w:rPr>
          <w:rFonts w:ascii="Arial Narrow" w:hAnsi="Arial Narrow" w:cs="Times New Roman"/>
          <w:b/>
          <w:bCs/>
        </w:rPr>
      </w:pPr>
    </w:p>
    <w:p w14:paraId="38BEFC9B" w14:textId="5FFEA7FC" w:rsidR="00FF6AA5" w:rsidRDefault="00FF6AA5" w:rsidP="00B023EC">
      <w:pPr>
        <w:jc w:val="both"/>
        <w:rPr>
          <w:rFonts w:ascii="Arial Narrow" w:hAnsi="Arial Narrow" w:cs="Times New Roman"/>
          <w:bCs/>
        </w:rPr>
      </w:pPr>
      <w:r w:rsidRPr="00FF6AA5">
        <w:rPr>
          <w:rFonts w:ascii="Arial Narrow" w:hAnsi="Arial Narrow" w:cs="Times New Roman"/>
          <w:b/>
          <w:u w:val="single"/>
        </w:rPr>
        <w:t>Pour les licences</w:t>
      </w:r>
      <w:r>
        <w:rPr>
          <w:rFonts w:ascii="Arial Narrow" w:hAnsi="Arial Narrow" w:cs="Times New Roman"/>
          <w:b/>
          <w:u w:val="single"/>
        </w:rPr>
        <w:t xml:space="preserve"> 2021/2022</w:t>
      </w:r>
      <w:r w:rsidRPr="00FF6AA5">
        <w:rPr>
          <w:rFonts w:ascii="Arial Narrow" w:hAnsi="Arial Narrow" w:cs="Times New Roman"/>
          <w:bCs/>
        </w:rPr>
        <w:t xml:space="preserve"> : </w:t>
      </w:r>
    </w:p>
    <w:p w14:paraId="39630178" w14:textId="7DB499D5" w:rsidR="00C15E6D" w:rsidRPr="00FF6AA5" w:rsidRDefault="00FF6AA5" w:rsidP="00B023EC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R</w:t>
      </w:r>
      <w:r w:rsidRPr="00FF6AA5">
        <w:rPr>
          <w:rFonts w:ascii="Arial Narrow" w:hAnsi="Arial Narrow" w:cs="Times New Roman"/>
          <w:bCs/>
        </w:rPr>
        <w:t>enouvelleme</w:t>
      </w:r>
      <w:r>
        <w:rPr>
          <w:rFonts w:ascii="Arial Narrow" w:hAnsi="Arial Narrow" w:cs="Times New Roman"/>
          <w:bCs/>
        </w:rPr>
        <w:t>n</w:t>
      </w:r>
      <w:r w:rsidRPr="00FF6AA5">
        <w:rPr>
          <w:rFonts w:ascii="Arial Narrow" w:hAnsi="Arial Narrow" w:cs="Times New Roman"/>
          <w:bCs/>
        </w:rPr>
        <w:t xml:space="preserve">t des certificats médicaux et demande éventuelle d’une copie du </w:t>
      </w:r>
      <w:proofErr w:type="spellStart"/>
      <w:r w:rsidRPr="00FF6AA5">
        <w:rPr>
          <w:rFonts w:ascii="Arial Narrow" w:hAnsi="Arial Narrow" w:cs="Times New Roman"/>
          <w:bCs/>
        </w:rPr>
        <w:t>Pass</w:t>
      </w:r>
      <w:proofErr w:type="spellEnd"/>
      <w:r w:rsidRPr="00FF6AA5">
        <w:rPr>
          <w:rFonts w:ascii="Arial Narrow" w:hAnsi="Arial Narrow" w:cs="Times New Roman"/>
          <w:bCs/>
        </w:rPr>
        <w:t xml:space="preserve"> sanitaire</w:t>
      </w:r>
    </w:p>
    <w:p w14:paraId="65E217E3" w14:textId="77777777" w:rsidR="00290A82" w:rsidRDefault="00290A82" w:rsidP="00B023EC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2DBB4871" w14:textId="77777777" w:rsidR="00BF0079" w:rsidRPr="00B94EF1" w:rsidRDefault="00BF0079" w:rsidP="00B023EC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sectPr w:rsidR="00BF0079" w:rsidRPr="00B94EF1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694" w14:textId="77777777" w:rsidR="00FF05A4" w:rsidRDefault="00FF05A4" w:rsidP="0053630E">
      <w:r>
        <w:separator/>
      </w:r>
    </w:p>
  </w:endnote>
  <w:endnote w:type="continuationSeparator" w:id="0">
    <w:p w14:paraId="3287E563" w14:textId="77777777" w:rsidR="00FF05A4" w:rsidRDefault="00FF05A4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1A19" w14:textId="77777777" w:rsidR="00FF05A4" w:rsidRDefault="00FF05A4" w:rsidP="0053630E">
      <w:r>
        <w:separator/>
      </w:r>
    </w:p>
  </w:footnote>
  <w:footnote w:type="continuationSeparator" w:id="0">
    <w:p w14:paraId="4FF3A1A5" w14:textId="77777777" w:rsidR="00FF05A4" w:rsidRDefault="00FF05A4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26E43"/>
    <w:rsid w:val="00032D9B"/>
    <w:rsid w:val="00046E58"/>
    <w:rsid w:val="000525F1"/>
    <w:rsid w:val="00066336"/>
    <w:rsid w:val="0007730F"/>
    <w:rsid w:val="000858ED"/>
    <w:rsid w:val="000B15EB"/>
    <w:rsid w:val="000C2C9D"/>
    <w:rsid w:val="000C69CF"/>
    <w:rsid w:val="000C747F"/>
    <w:rsid w:val="000D2DD5"/>
    <w:rsid w:val="000D5853"/>
    <w:rsid w:val="000E5221"/>
    <w:rsid w:val="000E6F21"/>
    <w:rsid w:val="00107110"/>
    <w:rsid w:val="001073D4"/>
    <w:rsid w:val="00125507"/>
    <w:rsid w:val="00131D24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20387"/>
    <w:rsid w:val="00221C19"/>
    <w:rsid w:val="0023123E"/>
    <w:rsid w:val="0024075C"/>
    <w:rsid w:val="00243DC6"/>
    <w:rsid w:val="00256ABA"/>
    <w:rsid w:val="002662A0"/>
    <w:rsid w:val="00270F18"/>
    <w:rsid w:val="00273024"/>
    <w:rsid w:val="002756B9"/>
    <w:rsid w:val="00290A82"/>
    <w:rsid w:val="002B3115"/>
    <w:rsid w:val="002C24B4"/>
    <w:rsid w:val="002D2E1C"/>
    <w:rsid w:val="002F399A"/>
    <w:rsid w:val="00366923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7D57"/>
    <w:rsid w:val="0041078F"/>
    <w:rsid w:val="0041173E"/>
    <w:rsid w:val="00415926"/>
    <w:rsid w:val="00434F8E"/>
    <w:rsid w:val="00467F0D"/>
    <w:rsid w:val="004768D1"/>
    <w:rsid w:val="004C2AE1"/>
    <w:rsid w:val="00501A93"/>
    <w:rsid w:val="00501CED"/>
    <w:rsid w:val="00522AAA"/>
    <w:rsid w:val="0053630E"/>
    <w:rsid w:val="0054012E"/>
    <w:rsid w:val="00542F00"/>
    <w:rsid w:val="00556497"/>
    <w:rsid w:val="00570A22"/>
    <w:rsid w:val="00595900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6727"/>
    <w:rsid w:val="00675122"/>
    <w:rsid w:val="00685A86"/>
    <w:rsid w:val="006C0A0C"/>
    <w:rsid w:val="006D069C"/>
    <w:rsid w:val="006E3055"/>
    <w:rsid w:val="00710120"/>
    <w:rsid w:val="007118F4"/>
    <w:rsid w:val="00720DAA"/>
    <w:rsid w:val="0072181E"/>
    <w:rsid w:val="00727233"/>
    <w:rsid w:val="007311E3"/>
    <w:rsid w:val="00732278"/>
    <w:rsid w:val="00734502"/>
    <w:rsid w:val="00742322"/>
    <w:rsid w:val="007809C8"/>
    <w:rsid w:val="0078680E"/>
    <w:rsid w:val="0078790F"/>
    <w:rsid w:val="0079390C"/>
    <w:rsid w:val="0079685B"/>
    <w:rsid w:val="007D2D29"/>
    <w:rsid w:val="007D3E26"/>
    <w:rsid w:val="007E0F07"/>
    <w:rsid w:val="007E5E80"/>
    <w:rsid w:val="007F465B"/>
    <w:rsid w:val="0081527D"/>
    <w:rsid w:val="00824536"/>
    <w:rsid w:val="00827B78"/>
    <w:rsid w:val="008369D0"/>
    <w:rsid w:val="0084214C"/>
    <w:rsid w:val="0086025A"/>
    <w:rsid w:val="008A0510"/>
    <w:rsid w:val="008A4E50"/>
    <w:rsid w:val="008A512A"/>
    <w:rsid w:val="008A5880"/>
    <w:rsid w:val="008B576E"/>
    <w:rsid w:val="008D78EE"/>
    <w:rsid w:val="008E52FB"/>
    <w:rsid w:val="00901805"/>
    <w:rsid w:val="00906716"/>
    <w:rsid w:val="00907448"/>
    <w:rsid w:val="00916725"/>
    <w:rsid w:val="00925683"/>
    <w:rsid w:val="00926F03"/>
    <w:rsid w:val="009317BA"/>
    <w:rsid w:val="009339FA"/>
    <w:rsid w:val="00934BD4"/>
    <w:rsid w:val="00953DEA"/>
    <w:rsid w:val="00967E0D"/>
    <w:rsid w:val="00986C9D"/>
    <w:rsid w:val="009A5338"/>
    <w:rsid w:val="009A79C2"/>
    <w:rsid w:val="009B6B11"/>
    <w:rsid w:val="009C4BC2"/>
    <w:rsid w:val="009D50D8"/>
    <w:rsid w:val="00A71B33"/>
    <w:rsid w:val="00A755F0"/>
    <w:rsid w:val="00A8340B"/>
    <w:rsid w:val="00A86C5C"/>
    <w:rsid w:val="00A87D05"/>
    <w:rsid w:val="00AA68C0"/>
    <w:rsid w:val="00AD1F63"/>
    <w:rsid w:val="00B023EC"/>
    <w:rsid w:val="00B02CD3"/>
    <w:rsid w:val="00B02F01"/>
    <w:rsid w:val="00B35BE4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C3708"/>
    <w:rsid w:val="00BC5E1A"/>
    <w:rsid w:val="00BC6B44"/>
    <w:rsid w:val="00BE2176"/>
    <w:rsid w:val="00BF0079"/>
    <w:rsid w:val="00BF7075"/>
    <w:rsid w:val="00C0430D"/>
    <w:rsid w:val="00C06B83"/>
    <w:rsid w:val="00C06BC0"/>
    <w:rsid w:val="00C074D4"/>
    <w:rsid w:val="00C15E6D"/>
    <w:rsid w:val="00C16552"/>
    <w:rsid w:val="00C16E94"/>
    <w:rsid w:val="00C2741A"/>
    <w:rsid w:val="00C27EA0"/>
    <w:rsid w:val="00C45837"/>
    <w:rsid w:val="00CA1CA8"/>
    <w:rsid w:val="00CA30ED"/>
    <w:rsid w:val="00CA7CF2"/>
    <w:rsid w:val="00CB4DE0"/>
    <w:rsid w:val="00CC7968"/>
    <w:rsid w:val="00CF1320"/>
    <w:rsid w:val="00D4098A"/>
    <w:rsid w:val="00D560B5"/>
    <w:rsid w:val="00D6527F"/>
    <w:rsid w:val="00D779B2"/>
    <w:rsid w:val="00DC252B"/>
    <w:rsid w:val="00DD0EFD"/>
    <w:rsid w:val="00DE0FCA"/>
    <w:rsid w:val="00DE4DDB"/>
    <w:rsid w:val="00DE7B1B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F31"/>
    <w:rsid w:val="00EC627F"/>
    <w:rsid w:val="00EE0DCD"/>
    <w:rsid w:val="00EF5608"/>
    <w:rsid w:val="00F17704"/>
    <w:rsid w:val="00F26020"/>
    <w:rsid w:val="00F27139"/>
    <w:rsid w:val="00F35B1F"/>
    <w:rsid w:val="00F443EC"/>
    <w:rsid w:val="00F519C2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7774"/>
    <w:rsid w:val="00FF05A4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mireille.soret@sfr.fr</cp:lastModifiedBy>
  <cp:revision>3</cp:revision>
  <cp:lastPrinted>2020-08-21T14:08:00Z</cp:lastPrinted>
  <dcterms:created xsi:type="dcterms:W3CDTF">2021-08-27T07:42:00Z</dcterms:created>
  <dcterms:modified xsi:type="dcterms:W3CDTF">2021-08-27T07:47:00Z</dcterms:modified>
</cp:coreProperties>
</file>